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A0" w:rsidRDefault="003377AE" w:rsidP="00C01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251950" cy="6297694"/>
            <wp:effectExtent l="19050" t="0" r="6350" b="0"/>
            <wp:docPr id="1" name="Рисунок 1" descr="C:\Users\User\Desktop\Сайт центра\Служба сопровождения замещающих сем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центра\Служба сопровождения замещающих семей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E2" w:rsidRPr="0095585E" w:rsidRDefault="00C01AE2" w:rsidP="00C01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6379"/>
        <w:gridCol w:w="1559"/>
        <w:gridCol w:w="1985"/>
        <w:gridCol w:w="4111"/>
      </w:tblGrid>
      <w:tr w:rsidR="005F334D" w:rsidRPr="0095585E" w:rsidTr="00DD3F39">
        <w:tc>
          <w:tcPr>
            <w:tcW w:w="675" w:type="dxa"/>
          </w:tcPr>
          <w:p w:rsidR="005F334D" w:rsidRPr="0095585E" w:rsidRDefault="005F334D" w:rsidP="00627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5F334D" w:rsidRPr="0095585E" w:rsidRDefault="00DD6656" w:rsidP="00DD66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организациями, в том числе для детей-сирот и детей, оставшихся без попечения родителей, и общественными организациями</w:t>
            </w:r>
          </w:p>
        </w:tc>
        <w:tc>
          <w:tcPr>
            <w:tcW w:w="1559" w:type="dxa"/>
          </w:tcPr>
          <w:p w:rsidR="005F334D" w:rsidRPr="0095585E" w:rsidRDefault="005F334D" w:rsidP="006605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F334D" w:rsidRPr="0095585E" w:rsidRDefault="005F334D" w:rsidP="006605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F334D" w:rsidRPr="0095585E" w:rsidRDefault="00DD6656" w:rsidP="00735BB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выявления и разрешения проблем, возникающих в процессе воспитания детей, а также предотвращения возврата детей из семьи и помещения их в организации для детей-сирот и детей, оставшихся без попечения родителей</w:t>
            </w:r>
          </w:p>
        </w:tc>
      </w:tr>
      <w:tr w:rsidR="001732AD" w:rsidRPr="0095585E" w:rsidTr="00DD3F39">
        <w:tc>
          <w:tcPr>
            <w:tcW w:w="675" w:type="dxa"/>
          </w:tcPr>
          <w:p w:rsidR="001732AD" w:rsidRPr="0095585E" w:rsidRDefault="001732AD" w:rsidP="00627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379" w:type="dxa"/>
          </w:tcPr>
          <w:p w:rsidR="001732AD" w:rsidRPr="0095585E" w:rsidRDefault="001732AD" w:rsidP="00E21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Разработка индивидуальных планов сопровождения замещающих семей</w:t>
            </w:r>
          </w:p>
        </w:tc>
        <w:tc>
          <w:tcPr>
            <w:tcW w:w="1559" w:type="dxa"/>
          </w:tcPr>
          <w:p w:rsidR="001732AD" w:rsidRPr="0095585E" w:rsidRDefault="00C01AE2" w:rsidP="00803A8B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1732AD" w:rsidRPr="0095585E" w:rsidRDefault="00C01AE2" w:rsidP="00803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732AD" w:rsidRPr="0095585E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111" w:type="dxa"/>
          </w:tcPr>
          <w:p w:rsidR="001732AD" w:rsidRPr="0095585E" w:rsidRDefault="00CC3A2B" w:rsidP="00735B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нормального воспитания и развития детей-сирот и детей, оставшихся без попечения родителей, воспитывающихся в замещающих семьях</w:t>
            </w:r>
          </w:p>
        </w:tc>
      </w:tr>
      <w:tr w:rsidR="005F334D" w:rsidRPr="0095585E" w:rsidTr="00DD3F39">
        <w:tc>
          <w:tcPr>
            <w:tcW w:w="675" w:type="dxa"/>
          </w:tcPr>
          <w:p w:rsidR="005F334D" w:rsidRPr="0095585E" w:rsidRDefault="005F334D" w:rsidP="00627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379" w:type="dxa"/>
          </w:tcPr>
          <w:p w:rsidR="005F334D" w:rsidRPr="0095585E" w:rsidRDefault="005F334D" w:rsidP="005F334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585E">
              <w:rPr>
                <w:rFonts w:ascii="Times New Roman" w:hAnsi="Times New Roman"/>
                <w:sz w:val="26"/>
                <w:szCs w:val="26"/>
              </w:rPr>
              <w:t xml:space="preserve">Участие в краевых </w:t>
            </w:r>
            <w:proofErr w:type="gramStart"/>
            <w:r w:rsidRPr="0095585E">
              <w:rPr>
                <w:rFonts w:ascii="Times New Roman" w:hAnsi="Times New Roman"/>
                <w:sz w:val="26"/>
                <w:szCs w:val="26"/>
              </w:rPr>
              <w:t>семинарах-практикумах</w:t>
            </w:r>
            <w:proofErr w:type="gramEnd"/>
            <w:r w:rsidRPr="0095585E">
              <w:rPr>
                <w:rFonts w:ascii="Times New Roman" w:hAnsi="Times New Roman"/>
                <w:sz w:val="26"/>
                <w:szCs w:val="26"/>
              </w:rPr>
              <w:t xml:space="preserve"> для специалистов служб сопровождения замещающих семей организаций для детей-сирот, детей, оставшихся без попечения родителей</w:t>
            </w:r>
          </w:p>
        </w:tc>
        <w:tc>
          <w:tcPr>
            <w:tcW w:w="1559" w:type="dxa"/>
          </w:tcPr>
          <w:p w:rsidR="005F334D" w:rsidRPr="0095585E" w:rsidRDefault="005F334D" w:rsidP="00A83C0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585E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  <w:p w:rsidR="005F334D" w:rsidRPr="0095585E" w:rsidRDefault="005F334D" w:rsidP="00A83C0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585E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5F334D" w:rsidRPr="0095585E" w:rsidRDefault="005F334D" w:rsidP="00660573">
            <w:pPr>
              <w:pStyle w:val="a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5F334D" w:rsidRPr="0095585E" w:rsidRDefault="00B25505" w:rsidP="0066057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5F334D" w:rsidRPr="0095585E">
              <w:rPr>
                <w:rFonts w:ascii="Times New Roman" w:hAnsi="Times New Roman"/>
                <w:sz w:val="26"/>
                <w:szCs w:val="26"/>
              </w:rPr>
              <w:t>уководитель службы</w:t>
            </w:r>
          </w:p>
        </w:tc>
        <w:tc>
          <w:tcPr>
            <w:tcW w:w="4111" w:type="dxa"/>
          </w:tcPr>
          <w:p w:rsidR="005F334D" w:rsidRPr="0095585E" w:rsidRDefault="00B25505" w:rsidP="005F334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="005F334D" w:rsidRPr="009558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овышение профессиональных компетенций специалистов </w:t>
            </w:r>
          </w:p>
        </w:tc>
      </w:tr>
      <w:tr w:rsidR="005F334D" w:rsidRPr="0095585E" w:rsidTr="00DD3F39">
        <w:tc>
          <w:tcPr>
            <w:tcW w:w="675" w:type="dxa"/>
          </w:tcPr>
          <w:p w:rsidR="005F334D" w:rsidRPr="0095585E" w:rsidRDefault="005F334D" w:rsidP="00627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379" w:type="dxa"/>
          </w:tcPr>
          <w:p w:rsidR="00B25505" w:rsidRDefault="005F334D" w:rsidP="00B25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Систематизация позитивного опыта воспитания в замещающих семьях </w:t>
            </w: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 xml:space="preserve">Индустриального района </w:t>
            </w:r>
          </w:p>
          <w:p w:rsidR="005F334D" w:rsidRPr="0095585E" w:rsidRDefault="00B25505" w:rsidP="00B2550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F334D" w:rsidRPr="0095585E">
              <w:rPr>
                <w:rFonts w:ascii="Times New Roman" w:hAnsi="Times New Roman" w:cs="Times New Roman"/>
                <w:sz w:val="26"/>
                <w:szCs w:val="26"/>
              </w:rPr>
              <w:t xml:space="preserve"> Барнаула</w:t>
            </w:r>
          </w:p>
        </w:tc>
        <w:tc>
          <w:tcPr>
            <w:tcW w:w="1559" w:type="dxa"/>
          </w:tcPr>
          <w:p w:rsidR="005F334D" w:rsidRPr="0095585E" w:rsidRDefault="005F334D" w:rsidP="006605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5F334D" w:rsidRPr="0095585E" w:rsidRDefault="00B25505" w:rsidP="005F334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5F334D"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уководитель службы </w:t>
            </w:r>
          </w:p>
        </w:tc>
        <w:tc>
          <w:tcPr>
            <w:tcW w:w="4111" w:type="dxa"/>
          </w:tcPr>
          <w:p w:rsidR="005F334D" w:rsidRPr="0095585E" w:rsidRDefault="00B25505" w:rsidP="0066057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</w:t>
            </w:r>
            <w:r w:rsidR="005F334D"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>лектронный реестр позитивного опыта замещающего семейного устройства</w:t>
            </w:r>
          </w:p>
        </w:tc>
      </w:tr>
      <w:tr w:rsidR="005F334D" w:rsidRPr="0095585E" w:rsidTr="00DD3F39">
        <w:tc>
          <w:tcPr>
            <w:tcW w:w="675" w:type="dxa"/>
          </w:tcPr>
          <w:p w:rsidR="005F334D" w:rsidRPr="0095585E" w:rsidRDefault="005F334D" w:rsidP="005F3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6379" w:type="dxa"/>
          </w:tcPr>
          <w:p w:rsidR="005F334D" w:rsidRPr="0095585E" w:rsidRDefault="005F334D" w:rsidP="00312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Контроль реализации индивидуальных планов сопровождения замещающих семей</w:t>
            </w:r>
          </w:p>
        </w:tc>
        <w:tc>
          <w:tcPr>
            <w:tcW w:w="1559" w:type="dxa"/>
          </w:tcPr>
          <w:p w:rsidR="005F334D" w:rsidRDefault="000607B3" w:rsidP="00C1502B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607B3" w:rsidRDefault="000607B3" w:rsidP="00C1502B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607B3" w:rsidRPr="0095585E" w:rsidRDefault="000607B3" w:rsidP="00C1502B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5F334D" w:rsidRPr="0095585E" w:rsidRDefault="009B0AD7" w:rsidP="009B0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5F334D" w:rsidRPr="00955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</w:p>
        </w:tc>
        <w:tc>
          <w:tcPr>
            <w:tcW w:w="4111" w:type="dxa"/>
          </w:tcPr>
          <w:p w:rsidR="005F334D" w:rsidRPr="0095585E" w:rsidRDefault="009B0AD7" w:rsidP="006572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45E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5F334D" w:rsidRPr="001145EF">
              <w:rPr>
                <w:rFonts w:ascii="Times New Roman" w:hAnsi="Times New Roman" w:cs="Times New Roman"/>
                <w:bCs/>
                <w:sz w:val="26"/>
                <w:szCs w:val="26"/>
              </w:rPr>
              <w:t>овышение профессиональных компетенций специалистов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службы</w:t>
            </w:r>
          </w:p>
        </w:tc>
      </w:tr>
      <w:tr w:rsidR="005F334D" w:rsidRPr="0095585E" w:rsidTr="0065720B">
        <w:tc>
          <w:tcPr>
            <w:tcW w:w="14709" w:type="dxa"/>
            <w:gridSpan w:val="5"/>
          </w:tcPr>
          <w:p w:rsidR="005F334D" w:rsidRPr="0095585E" w:rsidRDefault="005F334D" w:rsidP="00AD4C8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2. Сопровождение замещающих семей</w:t>
            </w:r>
          </w:p>
        </w:tc>
      </w:tr>
      <w:tr w:rsidR="00A83C02" w:rsidRPr="0095585E" w:rsidTr="00DD3F39">
        <w:tc>
          <w:tcPr>
            <w:tcW w:w="675" w:type="dxa"/>
          </w:tcPr>
          <w:p w:rsidR="00A83C02" w:rsidRPr="0095585E" w:rsidRDefault="00A83C02" w:rsidP="0080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379" w:type="dxa"/>
          </w:tcPr>
          <w:p w:rsidR="00A83C02" w:rsidRPr="007C2912" w:rsidRDefault="00A83C02" w:rsidP="00E21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Индивидуальная диагностическая и консультативная помощь приемным детям, замещающим родителям и другим членам замещающих семей</w:t>
            </w:r>
          </w:p>
        </w:tc>
        <w:tc>
          <w:tcPr>
            <w:tcW w:w="1559" w:type="dxa"/>
          </w:tcPr>
          <w:p w:rsidR="00A83C02" w:rsidRPr="007C2912" w:rsidRDefault="00E21A76" w:rsidP="00803A8B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A83C02" w:rsidRPr="007C2912" w:rsidRDefault="00E21A76" w:rsidP="00803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83C02" w:rsidRPr="007C2912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111" w:type="dxa"/>
          </w:tcPr>
          <w:p w:rsidR="00A83C02" w:rsidRDefault="00F84F88" w:rsidP="00F8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доля замещающих семей, принявших участие в мероприятиях по вопросам сопровождения, проводимых службой сопровождения, в общем количестве замещающих семей</w:t>
            </w:r>
            <w:r w:rsidR="00232E36" w:rsidRPr="007C29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в </w:t>
            </w:r>
            <w:r w:rsidR="00747E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образовании </w:t>
            </w:r>
            <w:r w:rsidR="00747E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(далее – «</w:t>
            </w:r>
            <w:r w:rsidR="00232E36" w:rsidRPr="007C2912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747EEC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3B6AB8" w:rsidRPr="007C2912" w:rsidRDefault="003B6AB8" w:rsidP="00F8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B88" w:rsidRPr="0095585E" w:rsidTr="00DD3F39">
        <w:tc>
          <w:tcPr>
            <w:tcW w:w="675" w:type="dxa"/>
          </w:tcPr>
          <w:p w:rsidR="00381B88" w:rsidRPr="0095585E" w:rsidRDefault="00381B88" w:rsidP="0080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6379" w:type="dxa"/>
          </w:tcPr>
          <w:p w:rsidR="00381B88" w:rsidRPr="007C2912" w:rsidRDefault="00381B88" w:rsidP="00DD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Реализация индивидуальных планов сопровождения замещающих семей</w:t>
            </w:r>
          </w:p>
        </w:tc>
        <w:tc>
          <w:tcPr>
            <w:tcW w:w="1559" w:type="dxa"/>
          </w:tcPr>
          <w:p w:rsidR="00381B88" w:rsidRPr="007C2912" w:rsidRDefault="000607B3" w:rsidP="00803A8B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381B88" w:rsidRPr="007C2912" w:rsidRDefault="00381B88" w:rsidP="00803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специалисты службы</w:t>
            </w:r>
          </w:p>
        </w:tc>
        <w:tc>
          <w:tcPr>
            <w:tcW w:w="4111" w:type="dxa"/>
          </w:tcPr>
          <w:p w:rsidR="00381B88" w:rsidRPr="007C2912" w:rsidRDefault="005F39DF" w:rsidP="003F653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bCs/>
                <w:sz w:val="26"/>
                <w:szCs w:val="26"/>
              </w:rPr>
              <w:t>доля замещающих семей, находящихся на сопровождении, в общем количестве замещающих семей в МО</w:t>
            </w:r>
          </w:p>
        </w:tc>
      </w:tr>
      <w:tr w:rsidR="00381B88" w:rsidRPr="0095585E" w:rsidTr="00DD3F39">
        <w:tc>
          <w:tcPr>
            <w:tcW w:w="675" w:type="dxa"/>
          </w:tcPr>
          <w:p w:rsidR="00381B88" w:rsidRPr="0095585E" w:rsidRDefault="00381B88" w:rsidP="0080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379" w:type="dxa"/>
          </w:tcPr>
          <w:p w:rsidR="00381B88" w:rsidRPr="007C2912" w:rsidRDefault="00381B88" w:rsidP="0023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Кризисное сопровождение замещающих семей</w:t>
            </w:r>
          </w:p>
          <w:p w:rsidR="00381B88" w:rsidRPr="007C2912" w:rsidRDefault="00381B88" w:rsidP="00232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B88" w:rsidRPr="007C2912" w:rsidRDefault="00381B88" w:rsidP="00803A8B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81B88" w:rsidRPr="007C2912" w:rsidRDefault="00381B88" w:rsidP="00803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специалисты службы</w:t>
            </w:r>
          </w:p>
        </w:tc>
        <w:tc>
          <w:tcPr>
            <w:tcW w:w="4111" w:type="dxa"/>
          </w:tcPr>
          <w:p w:rsidR="00381B88" w:rsidRPr="007C2912" w:rsidRDefault="00066197" w:rsidP="000661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291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32E36" w:rsidRPr="007C2912">
              <w:rPr>
                <w:rFonts w:ascii="Times New Roman" w:hAnsi="Times New Roman" w:cs="Times New Roman"/>
                <w:sz w:val="26"/>
                <w:szCs w:val="26"/>
              </w:rPr>
              <w:t>оля количества подопечных, помещенных в центр в связи с отменой опеки (попечительства), в общем количестве подопечных, воспитывающихся в замещающих семьях в МО</w:t>
            </w:r>
          </w:p>
        </w:tc>
      </w:tr>
      <w:tr w:rsidR="00381B88" w:rsidRPr="0095585E" w:rsidTr="00DD3F39">
        <w:tc>
          <w:tcPr>
            <w:tcW w:w="675" w:type="dxa"/>
          </w:tcPr>
          <w:p w:rsidR="00381B88" w:rsidRPr="0095585E" w:rsidRDefault="00381B88" w:rsidP="0080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379" w:type="dxa"/>
          </w:tcPr>
          <w:p w:rsidR="00381B88" w:rsidRPr="0095585E" w:rsidRDefault="00381B88" w:rsidP="00941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Семинар-практикум для замещающих семей «Мир детей – мир взрослых»</w:t>
            </w:r>
          </w:p>
        </w:tc>
        <w:tc>
          <w:tcPr>
            <w:tcW w:w="1559" w:type="dxa"/>
          </w:tcPr>
          <w:p w:rsidR="00381B88" w:rsidRPr="0095585E" w:rsidRDefault="00381B88" w:rsidP="00EE4F3B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</w:tcPr>
          <w:p w:rsidR="00381B88" w:rsidRPr="0095585E" w:rsidRDefault="007B2031" w:rsidP="00803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уководитель службы</w:t>
            </w:r>
          </w:p>
        </w:tc>
        <w:tc>
          <w:tcPr>
            <w:tcW w:w="4111" w:type="dxa"/>
          </w:tcPr>
          <w:p w:rsidR="00381B88" w:rsidRPr="0095585E" w:rsidRDefault="007B2031" w:rsidP="00EE4F3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овышение уровня родительской компетентности</w:t>
            </w:r>
          </w:p>
        </w:tc>
      </w:tr>
      <w:tr w:rsidR="00381B88" w:rsidRPr="0095585E" w:rsidTr="00DD3F39">
        <w:tc>
          <w:tcPr>
            <w:tcW w:w="675" w:type="dxa"/>
          </w:tcPr>
          <w:p w:rsidR="00381B88" w:rsidRPr="0095585E" w:rsidRDefault="00381B88" w:rsidP="0080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379" w:type="dxa"/>
          </w:tcPr>
          <w:p w:rsidR="00381B88" w:rsidRPr="0095585E" w:rsidRDefault="00381B88" w:rsidP="00660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Семинар-практикум для замещающих семей «Общение в семье»</w:t>
            </w:r>
          </w:p>
        </w:tc>
        <w:tc>
          <w:tcPr>
            <w:tcW w:w="1559" w:type="dxa"/>
          </w:tcPr>
          <w:p w:rsidR="00381B88" w:rsidRPr="0095585E" w:rsidRDefault="00381B88" w:rsidP="0066057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381B88" w:rsidRPr="0095585E" w:rsidRDefault="007B2031" w:rsidP="006605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уководитель службы</w:t>
            </w:r>
          </w:p>
        </w:tc>
        <w:tc>
          <w:tcPr>
            <w:tcW w:w="4111" w:type="dxa"/>
          </w:tcPr>
          <w:p w:rsidR="00381B88" w:rsidRPr="0095585E" w:rsidRDefault="007B2031" w:rsidP="006605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овышение уровня родительской компетентности</w:t>
            </w:r>
          </w:p>
        </w:tc>
      </w:tr>
      <w:tr w:rsidR="00381B88" w:rsidRPr="0095585E" w:rsidTr="0065720B">
        <w:tc>
          <w:tcPr>
            <w:tcW w:w="14709" w:type="dxa"/>
            <w:gridSpan w:val="5"/>
          </w:tcPr>
          <w:p w:rsidR="00381B88" w:rsidRPr="0095585E" w:rsidRDefault="00381B88" w:rsidP="007126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3. Информационно-просветительская деятельность</w:t>
            </w:r>
          </w:p>
        </w:tc>
      </w:tr>
      <w:tr w:rsidR="00381B88" w:rsidRPr="0095585E" w:rsidTr="00DD3F39">
        <w:tc>
          <w:tcPr>
            <w:tcW w:w="675" w:type="dxa"/>
          </w:tcPr>
          <w:p w:rsidR="00381B88" w:rsidRPr="0095585E" w:rsidRDefault="00381B88" w:rsidP="00FA4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379" w:type="dxa"/>
          </w:tcPr>
          <w:p w:rsidR="00381B88" w:rsidRPr="0095585E" w:rsidRDefault="00381B88" w:rsidP="00C10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F62F2B">
              <w:rPr>
                <w:rFonts w:ascii="Times New Roman" w:hAnsi="Times New Roman" w:cs="Times New Roman"/>
                <w:sz w:val="26"/>
                <w:szCs w:val="26"/>
              </w:rPr>
              <w:t>памяток</w:t>
            </w: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 xml:space="preserve"> для принимающих родителей:</w:t>
            </w:r>
          </w:p>
          <w:p w:rsidR="00381B88" w:rsidRPr="0095585E" w:rsidRDefault="00381B88" w:rsidP="00C10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1. Секреты семейного общения</w:t>
            </w:r>
          </w:p>
          <w:p w:rsidR="00381B88" w:rsidRPr="0095585E" w:rsidRDefault="00381B88" w:rsidP="00C63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2. Семейные традиции</w:t>
            </w:r>
          </w:p>
          <w:p w:rsidR="00381B88" w:rsidRPr="0095585E" w:rsidRDefault="00381B88" w:rsidP="00C63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3. Если не нравятся друзья ребенка</w:t>
            </w:r>
          </w:p>
          <w:p w:rsidR="00381B88" w:rsidRPr="0095585E" w:rsidRDefault="00381B88" w:rsidP="00C63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4. Личное пространство ребенка</w:t>
            </w:r>
          </w:p>
        </w:tc>
        <w:tc>
          <w:tcPr>
            <w:tcW w:w="1559" w:type="dxa"/>
          </w:tcPr>
          <w:p w:rsidR="00381B88" w:rsidRPr="0095585E" w:rsidRDefault="00381B88" w:rsidP="00803A8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</w:tcPr>
          <w:p w:rsidR="00381B88" w:rsidRPr="0095585E" w:rsidRDefault="007B2031" w:rsidP="006605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уководитель службы</w:t>
            </w:r>
          </w:p>
        </w:tc>
        <w:tc>
          <w:tcPr>
            <w:tcW w:w="4111" w:type="dxa"/>
          </w:tcPr>
          <w:p w:rsidR="00381B88" w:rsidRPr="0095585E" w:rsidRDefault="007B2031" w:rsidP="006605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овышение уровня родительской компетентности</w:t>
            </w:r>
          </w:p>
        </w:tc>
      </w:tr>
      <w:tr w:rsidR="00381B88" w:rsidRPr="0095585E" w:rsidTr="00DD3F39">
        <w:tc>
          <w:tcPr>
            <w:tcW w:w="675" w:type="dxa"/>
          </w:tcPr>
          <w:p w:rsidR="00381B88" w:rsidRPr="0095585E" w:rsidRDefault="00381B88" w:rsidP="00FA4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379" w:type="dxa"/>
          </w:tcPr>
          <w:p w:rsidR="00381B88" w:rsidRPr="0095585E" w:rsidRDefault="00381B88" w:rsidP="000607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</w:t>
            </w:r>
            <w:proofErr w:type="gramStart"/>
            <w:r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>видеосюжетов открытых мероприятий специалистов служб сопровождения</w:t>
            </w:r>
            <w:proofErr w:type="gramEnd"/>
            <w:r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видеорепортажей о мероприятиях организованных для замещающих семей</w:t>
            </w:r>
          </w:p>
        </w:tc>
        <w:tc>
          <w:tcPr>
            <w:tcW w:w="1559" w:type="dxa"/>
          </w:tcPr>
          <w:p w:rsidR="00381B88" w:rsidRPr="0095585E" w:rsidRDefault="00381B88" w:rsidP="006605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81B88" w:rsidRPr="0095585E" w:rsidRDefault="007B2031" w:rsidP="00C63CAB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111" w:type="dxa"/>
          </w:tcPr>
          <w:p w:rsidR="00381B88" w:rsidRPr="0095585E" w:rsidRDefault="007B2031" w:rsidP="00C63CAB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381B88" w:rsidRPr="009558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ематические CD-диски </w:t>
            </w:r>
          </w:p>
          <w:p w:rsidR="00381B88" w:rsidRPr="0095585E" w:rsidRDefault="00381B88" w:rsidP="00FA4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B88" w:rsidRPr="0095585E" w:rsidTr="00DD3F39">
        <w:tc>
          <w:tcPr>
            <w:tcW w:w="675" w:type="dxa"/>
          </w:tcPr>
          <w:p w:rsidR="00381B88" w:rsidRPr="0095585E" w:rsidRDefault="00381B88" w:rsidP="00FA4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379" w:type="dxa"/>
          </w:tcPr>
          <w:p w:rsidR="00381B88" w:rsidRPr="0095585E" w:rsidRDefault="00381B88" w:rsidP="00C63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85E">
              <w:rPr>
                <w:rFonts w:ascii="Times New Roman" w:hAnsi="Times New Roman" w:cs="Times New Roman"/>
                <w:sz w:val="26"/>
                <w:szCs w:val="26"/>
              </w:rPr>
              <w:t>Пополнение новостной ленты сайта центра, разделов для приемных родителей</w:t>
            </w:r>
          </w:p>
        </w:tc>
        <w:tc>
          <w:tcPr>
            <w:tcW w:w="1559" w:type="dxa"/>
          </w:tcPr>
          <w:p w:rsidR="00381B88" w:rsidRPr="0095585E" w:rsidRDefault="000607B3" w:rsidP="006605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381B88" w:rsidRPr="0095585E" w:rsidRDefault="007B2031" w:rsidP="00C6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4111" w:type="dxa"/>
          </w:tcPr>
          <w:p w:rsidR="00381B88" w:rsidRPr="0095585E" w:rsidRDefault="007B2031" w:rsidP="00C63C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1B88" w:rsidRPr="0095585E">
              <w:rPr>
                <w:rFonts w:ascii="Times New Roman" w:hAnsi="Times New Roman" w:cs="Times New Roman"/>
                <w:sz w:val="26"/>
                <w:szCs w:val="26"/>
              </w:rPr>
              <w:t>овышение уровня родительской компетентности</w:t>
            </w:r>
          </w:p>
        </w:tc>
      </w:tr>
    </w:tbl>
    <w:p w:rsidR="00F7750D" w:rsidRPr="0095585E" w:rsidRDefault="00F7750D">
      <w:pPr>
        <w:rPr>
          <w:rFonts w:ascii="Times New Roman" w:hAnsi="Times New Roman" w:cs="Times New Roman"/>
          <w:sz w:val="26"/>
          <w:szCs w:val="26"/>
        </w:rPr>
      </w:pPr>
    </w:p>
    <w:sectPr w:rsidR="00F7750D" w:rsidRPr="0095585E" w:rsidSect="00FA4C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50D"/>
    <w:rsid w:val="000151F3"/>
    <w:rsid w:val="000607B3"/>
    <w:rsid w:val="00066197"/>
    <w:rsid w:val="00106B58"/>
    <w:rsid w:val="001145EF"/>
    <w:rsid w:val="001732AD"/>
    <w:rsid w:val="00186F6B"/>
    <w:rsid w:val="001D5565"/>
    <w:rsid w:val="00232638"/>
    <w:rsid w:val="00232E36"/>
    <w:rsid w:val="0025303E"/>
    <w:rsid w:val="00274028"/>
    <w:rsid w:val="003125DC"/>
    <w:rsid w:val="003377AE"/>
    <w:rsid w:val="00360FE2"/>
    <w:rsid w:val="00381B88"/>
    <w:rsid w:val="003A4586"/>
    <w:rsid w:val="003B6AB8"/>
    <w:rsid w:val="005132B2"/>
    <w:rsid w:val="00555981"/>
    <w:rsid w:val="005F334D"/>
    <w:rsid w:val="005F39DF"/>
    <w:rsid w:val="0065720B"/>
    <w:rsid w:val="00663DB1"/>
    <w:rsid w:val="006A61FA"/>
    <w:rsid w:val="006C6B16"/>
    <w:rsid w:val="00703AAA"/>
    <w:rsid w:val="007126FE"/>
    <w:rsid w:val="00724135"/>
    <w:rsid w:val="00735BB0"/>
    <w:rsid w:val="00747EEC"/>
    <w:rsid w:val="007B2031"/>
    <w:rsid w:val="007C2912"/>
    <w:rsid w:val="008D716E"/>
    <w:rsid w:val="0094158B"/>
    <w:rsid w:val="0095585E"/>
    <w:rsid w:val="009B0AD7"/>
    <w:rsid w:val="00A83C02"/>
    <w:rsid w:val="00AD4C8E"/>
    <w:rsid w:val="00AE4F1A"/>
    <w:rsid w:val="00B25505"/>
    <w:rsid w:val="00B708AC"/>
    <w:rsid w:val="00B8177A"/>
    <w:rsid w:val="00BD427A"/>
    <w:rsid w:val="00C01AE2"/>
    <w:rsid w:val="00C10633"/>
    <w:rsid w:val="00C13270"/>
    <w:rsid w:val="00C63CAB"/>
    <w:rsid w:val="00CC3A2B"/>
    <w:rsid w:val="00D4354B"/>
    <w:rsid w:val="00DD3F39"/>
    <w:rsid w:val="00DD6656"/>
    <w:rsid w:val="00E21A76"/>
    <w:rsid w:val="00E829DD"/>
    <w:rsid w:val="00EE4F3B"/>
    <w:rsid w:val="00F62F2B"/>
    <w:rsid w:val="00F75CFF"/>
    <w:rsid w:val="00F7750D"/>
    <w:rsid w:val="00F84F88"/>
    <w:rsid w:val="00FA4C35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3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3C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46</cp:revision>
  <cp:lastPrinted>2016-02-20T04:19:00Z</cp:lastPrinted>
  <dcterms:created xsi:type="dcterms:W3CDTF">2015-11-19T08:08:00Z</dcterms:created>
  <dcterms:modified xsi:type="dcterms:W3CDTF">2016-07-13T07:45:00Z</dcterms:modified>
</cp:coreProperties>
</file>