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00" w:type="dxa"/>
        <w:tblLook w:val="04A0" w:firstRow="1" w:lastRow="0" w:firstColumn="1" w:lastColumn="0" w:noHBand="0" w:noVBand="1"/>
      </w:tblPr>
      <w:tblGrid>
        <w:gridCol w:w="10314"/>
        <w:gridCol w:w="4786"/>
      </w:tblGrid>
      <w:tr w:rsidR="008964D3" w:rsidRPr="000237B6" w14:paraId="03E7DA00" w14:textId="77777777" w:rsidTr="00235C0F">
        <w:tc>
          <w:tcPr>
            <w:tcW w:w="10314" w:type="dxa"/>
          </w:tcPr>
          <w:p w14:paraId="773BD5E7" w14:textId="77777777" w:rsidR="008964D3" w:rsidRPr="000237B6" w:rsidRDefault="008964D3" w:rsidP="0065393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14:paraId="4D8A03B1" w14:textId="7590E8FB" w:rsidR="008964D3" w:rsidRPr="000237B6" w:rsidRDefault="002E4C2C" w:rsidP="00653933">
            <w:pPr>
              <w:pStyle w:val="Default"/>
              <w:ind w:left="3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</w:t>
            </w:r>
          </w:p>
          <w:p w14:paraId="42BC720B" w14:textId="1CE694E9" w:rsidR="008964D3" w:rsidRPr="000237B6" w:rsidRDefault="00DC3427" w:rsidP="00653933">
            <w:pPr>
              <w:pStyle w:val="Default"/>
              <w:ind w:left="3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</w:t>
            </w:r>
            <w:r w:rsidR="002E4C2C">
              <w:rPr>
                <w:sz w:val="26"/>
                <w:szCs w:val="26"/>
              </w:rPr>
              <w:t>ом</w:t>
            </w:r>
            <w:r w:rsidR="008964D3" w:rsidRPr="000237B6">
              <w:rPr>
                <w:sz w:val="26"/>
                <w:szCs w:val="26"/>
              </w:rPr>
              <w:t xml:space="preserve"> КГБУ «Барнаульский центр помощи детям, оставшимся без попечения родителей, № 2»</w:t>
            </w:r>
          </w:p>
          <w:p w14:paraId="63566183" w14:textId="139EE6D3" w:rsidR="008964D3" w:rsidRPr="000237B6" w:rsidRDefault="008964D3" w:rsidP="00DC3427">
            <w:pPr>
              <w:pStyle w:val="Default"/>
              <w:ind w:left="318"/>
              <w:rPr>
                <w:sz w:val="26"/>
                <w:szCs w:val="26"/>
              </w:rPr>
            </w:pPr>
            <w:r w:rsidRPr="000237B6">
              <w:rPr>
                <w:sz w:val="26"/>
                <w:szCs w:val="26"/>
              </w:rPr>
              <w:t xml:space="preserve"> </w:t>
            </w:r>
            <w:r w:rsidR="00DC3427">
              <w:rPr>
                <w:sz w:val="26"/>
                <w:szCs w:val="26"/>
              </w:rPr>
              <w:t xml:space="preserve">от </w:t>
            </w:r>
            <w:r w:rsidR="00CE5919">
              <w:rPr>
                <w:sz w:val="26"/>
                <w:szCs w:val="26"/>
              </w:rPr>
              <w:t>«</w:t>
            </w:r>
            <w:r w:rsidR="002E4C2C">
              <w:rPr>
                <w:sz w:val="26"/>
                <w:szCs w:val="26"/>
              </w:rPr>
              <w:t>25</w:t>
            </w:r>
            <w:r w:rsidR="00876F83">
              <w:rPr>
                <w:sz w:val="26"/>
                <w:szCs w:val="26"/>
              </w:rPr>
              <w:t xml:space="preserve">» декабря </w:t>
            </w:r>
            <w:r w:rsidR="00F056D4">
              <w:rPr>
                <w:sz w:val="26"/>
                <w:szCs w:val="26"/>
              </w:rPr>
              <w:t>2025</w:t>
            </w:r>
            <w:r w:rsidRPr="000237B6">
              <w:rPr>
                <w:sz w:val="26"/>
                <w:szCs w:val="26"/>
              </w:rPr>
              <w:t xml:space="preserve"> г. </w:t>
            </w:r>
            <w:r w:rsidR="00235C0F">
              <w:rPr>
                <w:sz w:val="26"/>
                <w:szCs w:val="26"/>
              </w:rPr>
              <w:t>№</w:t>
            </w:r>
            <w:r w:rsidR="002E4C2C">
              <w:rPr>
                <w:sz w:val="26"/>
                <w:szCs w:val="26"/>
              </w:rPr>
              <w:t xml:space="preserve"> 85</w:t>
            </w:r>
          </w:p>
        </w:tc>
      </w:tr>
    </w:tbl>
    <w:p w14:paraId="70A2EBB1" w14:textId="77777777" w:rsidR="009C602C" w:rsidRDefault="009C602C" w:rsidP="008964D3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538E042" w14:textId="77777777" w:rsidR="000237B6" w:rsidRDefault="000237B6" w:rsidP="000237B6">
      <w:pPr>
        <w:pStyle w:val="a4"/>
        <w:spacing w:line="240" w:lineRule="exact"/>
        <w:jc w:val="center"/>
        <w:rPr>
          <w:rFonts w:ascii="Times New Roman" w:hAnsi="Times New Roman"/>
          <w:sz w:val="26"/>
          <w:szCs w:val="26"/>
        </w:rPr>
      </w:pPr>
    </w:p>
    <w:p w14:paraId="620020A9" w14:textId="160BDB20" w:rsidR="000237B6" w:rsidRPr="00235C0F" w:rsidRDefault="008964D3" w:rsidP="00235C0F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235C0F">
        <w:rPr>
          <w:rFonts w:ascii="Times New Roman" w:hAnsi="Times New Roman"/>
          <w:sz w:val="26"/>
          <w:szCs w:val="26"/>
        </w:rPr>
        <w:t>План работы службы оказания помощи в социальной адаптации выпускников</w:t>
      </w:r>
    </w:p>
    <w:p w14:paraId="39F1E7AF" w14:textId="77777777" w:rsidR="000237B6" w:rsidRPr="00235C0F" w:rsidRDefault="008964D3" w:rsidP="00235C0F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235C0F">
        <w:rPr>
          <w:rFonts w:ascii="Times New Roman" w:hAnsi="Times New Roman"/>
          <w:sz w:val="26"/>
          <w:szCs w:val="26"/>
        </w:rPr>
        <w:t>КГБУ «Барнаульский центр помощи детям,</w:t>
      </w:r>
      <w:r w:rsidR="000237B6" w:rsidRPr="00235C0F">
        <w:rPr>
          <w:rFonts w:ascii="Times New Roman" w:hAnsi="Times New Roman"/>
          <w:sz w:val="26"/>
          <w:szCs w:val="26"/>
        </w:rPr>
        <w:t xml:space="preserve"> </w:t>
      </w:r>
      <w:r w:rsidRPr="00235C0F">
        <w:rPr>
          <w:rFonts w:ascii="Times New Roman" w:hAnsi="Times New Roman"/>
          <w:sz w:val="26"/>
          <w:szCs w:val="26"/>
        </w:rPr>
        <w:t>оставшимся без попечения родителей, № 2»</w:t>
      </w:r>
      <w:r w:rsidR="000237B6" w:rsidRPr="00235C0F">
        <w:rPr>
          <w:rFonts w:ascii="Times New Roman" w:hAnsi="Times New Roman"/>
          <w:sz w:val="26"/>
          <w:szCs w:val="26"/>
        </w:rPr>
        <w:t>,</w:t>
      </w:r>
    </w:p>
    <w:p w14:paraId="1051FAD2" w14:textId="329FF09D" w:rsidR="008964D3" w:rsidRPr="00235C0F" w:rsidRDefault="00F056D4" w:rsidP="00235C0F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235C0F">
        <w:rPr>
          <w:rFonts w:ascii="Times New Roman" w:hAnsi="Times New Roman"/>
          <w:sz w:val="26"/>
          <w:szCs w:val="26"/>
        </w:rPr>
        <w:t>на 2026</w:t>
      </w:r>
      <w:r w:rsidR="008964D3" w:rsidRPr="00235C0F">
        <w:rPr>
          <w:rFonts w:ascii="Times New Roman" w:hAnsi="Times New Roman"/>
          <w:sz w:val="26"/>
          <w:szCs w:val="26"/>
        </w:rPr>
        <w:t xml:space="preserve"> год</w:t>
      </w:r>
    </w:p>
    <w:p w14:paraId="34100063" w14:textId="77777777" w:rsidR="000237B6" w:rsidRPr="00235C0F" w:rsidRDefault="000237B6" w:rsidP="00235C0F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14:paraId="38B596B9" w14:textId="4BF65E8B" w:rsidR="00235C0F" w:rsidRPr="00235C0F" w:rsidRDefault="00235C0F" w:rsidP="00235C0F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235C0F">
        <w:rPr>
          <w:rFonts w:ascii="Times New Roman" w:hAnsi="Times New Roman"/>
          <w:sz w:val="26"/>
          <w:szCs w:val="26"/>
        </w:rPr>
        <w:t>ЦЕЛЬ: оказание адресной помощи воспитанникам и выпускникам в возрасте до 23 лет, способствующей их социализации и социальной адаптации.</w:t>
      </w:r>
    </w:p>
    <w:p w14:paraId="2964073B" w14:textId="3EAB529A" w:rsidR="00235C0F" w:rsidRPr="00235C0F" w:rsidRDefault="00235C0F" w:rsidP="00235C0F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235C0F">
        <w:rPr>
          <w:rFonts w:ascii="Times New Roman" w:hAnsi="Times New Roman"/>
          <w:sz w:val="26"/>
          <w:szCs w:val="26"/>
        </w:rPr>
        <w:t>ЗАДАЧИ:</w:t>
      </w:r>
    </w:p>
    <w:p w14:paraId="7D763BF8" w14:textId="4D8CBF6D" w:rsidR="00235C0F" w:rsidRPr="00235C0F" w:rsidRDefault="00235C0F" w:rsidP="00235C0F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235C0F">
        <w:rPr>
          <w:rFonts w:ascii="Times New Roman" w:hAnsi="Times New Roman"/>
          <w:sz w:val="26"/>
          <w:szCs w:val="26"/>
        </w:rPr>
        <w:t>- защита прав и интересов детей-сирот и детей, оставшихся без попечения родителей;</w:t>
      </w:r>
    </w:p>
    <w:p w14:paraId="3BE79B9F" w14:textId="2B989E80" w:rsidR="00235C0F" w:rsidRPr="00235C0F" w:rsidRDefault="00235C0F" w:rsidP="00235C0F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235C0F">
        <w:rPr>
          <w:rFonts w:ascii="Times New Roman" w:hAnsi="Times New Roman"/>
          <w:sz w:val="26"/>
          <w:szCs w:val="26"/>
        </w:rPr>
        <w:t>- оказание психолого-педагогической, социальной, медицинской и иной помощи воспитанникам и выпускникам в решении их личных и социальных проблем;</w:t>
      </w:r>
    </w:p>
    <w:p w14:paraId="3F49E66C" w14:textId="19056F8A" w:rsidR="00235C0F" w:rsidRPr="00235C0F" w:rsidRDefault="00235C0F" w:rsidP="00235C0F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235C0F">
        <w:rPr>
          <w:rFonts w:ascii="Times New Roman" w:hAnsi="Times New Roman"/>
          <w:sz w:val="26"/>
          <w:szCs w:val="26"/>
        </w:rPr>
        <w:t>- помощь и содействие в организации жизнедеятельности выпускникам;</w:t>
      </w:r>
    </w:p>
    <w:p w14:paraId="111997E7" w14:textId="0094CF36" w:rsidR="00235C0F" w:rsidRPr="00235C0F" w:rsidRDefault="00235C0F" w:rsidP="00235C0F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235C0F">
        <w:rPr>
          <w:rFonts w:ascii="Times New Roman" w:hAnsi="Times New Roman"/>
          <w:sz w:val="26"/>
          <w:szCs w:val="26"/>
        </w:rPr>
        <w:t>- проведение профориентационной работы, направленной на повышение уровня готовности к самостоятельной жизни;</w:t>
      </w:r>
    </w:p>
    <w:p w14:paraId="1DE52427" w14:textId="67DE086E" w:rsidR="00235C0F" w:rsidRPr="00235C0F" w:rsidRDefault="00235C0F" w:rsidP="00235C0F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235C0F">
        <w:rPr>
          <w:rFonts w:ascii="Times New Roman" w:hAnsi="Times New Roman"/>
          <w:sz w:val="26"/>
          <w:szCs w:val="26"/>
        </w:rPr>
        <w:t>- оказание адресной помощи выпускникам.</w:t>
      </w:r>
    </w:p>
    <w:p w14:paraId="7AA8BE96" w14:textId="77777777" w:rsidR="00235C0F" w:rsidRPr="00235C0F" w:rsidRDefault="00235C0F" w:rsidP="00235C0F">
      <w:pPr>
        <w:pStyle w:val="a4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1984"/>
        <w:gridCol w:w="3686"/>
      </w:tblGrid>
      <w:tr w:rsidR="00235C0F" w:rsidRPr="00235C0F" w14:paraId="78212D51" w14:textId="77777777" w:rsidTr="00235C0F">
        <w:tc>
          <w:tcPr>
            <w:tcW w:w="709" w:type="dxa"/>
          </w:tcPr>
          <w:p w14:paraId="36A47934" w14:textId="77777777" w:rsidR="00235C0F" w:rsidRPr="00235C0F" w:rsidRDefault="00235C0F" w:rsidP="00235C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655" w:type="dxa"/>
          </w:tcPr>
          <w:p w14:paraId="5ECA8B58" w14:textId="50B45E17" w:rsidR="00235C0F" w:rsidRPr="00235C0F" w:rsidRDefault="00235C0F" w:rsidP="00235C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14:paraId="1B508570" w14:textId="77777777" w:rsidR="00235C0F" w:rsidRPr="00235C0F" w:rsidRDefault="00235C0F" w:rsidP="00235C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686" w:type="dxa"/>
          </w:tcPr>
          <w:p w14:paraId="7B1BE4B0" w14:textId="77777777" w:rsidR="00235C0F" w:rsidRPr="00235C0F" w:rsidRDefault="00235C0F" w:rsidP="00235C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  <w:tr w:rsidR="00235C0F" w:rsidRPr="00235C0F" w14:paraId="13396D2B" w14:textId="77777777" w:rsidTr="00235C0F">
        <w:tc>
          <w:tcPr>
            <w:tcW w:w="14034" w:type="dxa"/>
            <w:gridSpan w:val="4"/>
          </w:tcPr>
          <w:p w14:paraId="2BD48685" w14:textId="77777777" w:rsidR="00235C0F" w:rsidRPr="00235C0F" w:rsidRDefault="00235C0F" w:rsidP="00235C0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5C0F">
              <w:rPr>
                <w:rFonts w:ascii="Times New Roman" w:hAnsi="Times New Roman"/>
                <w:bCs/>
                <w:sz w:val="24"/>
                <w:szCs w:val="24"/>
              </w:rPr>
              <w:t>1.Организационно-методическая деятельность</w:t>
            </w:r>
          </w:p>
        </w:tc>
      </w:tr>
      <w:tr w:rsidR="00235C0F" w:rsidRPr="00235C0F" w14:paraId="63945B43" w14:textId="77777777" w:rsidTr="00235C0F">
        <w:tc>
          <w:tcPr>
            <w:tcW w:w="709" w:type="dxa"/>
          </w:tcPr>
          <w:p w14:paraId="1D1DBDBA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655" w:type="dxa"/>
          </w:tcPr>
          <w:p w14:paraId="19043767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службы оказания помощи в социальной адаптации выпускников (далее – «Служба») на 2026 год</w:t>
            </w:r>
          </w:p>
        </w:tc>
        <w:tc>
          <w:tcPr>
            <w:tcW w:w="1984" w:type="dxa"/>
          </w:tcPr>
          <w:p w14:paraId="51CE320C" w14:textId="77777777" w:rsidR="00235C0F" w:rsidRPr="00235C0F" w:rsidRDefault="00235C0F" w:rsidP="00235C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3686" w:type="dxa"/>
          </w:tcPr>
          <w:p w14:paraId="6E62E912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руководитель службы оказания помощи в социальной адаптации выпускников</w:t>
            </w:r>
          </w:p>
        </w:tc>
      </w:tr>
      <w:tr w:rsidR="00235C0F" w:rsidRPr="00235C0F" w14:paraId="374F8F1E" w14:textId="77777777" w:rsidTr="00235C0F">
        <w:tc>
          <w:tcPr>
            <w:tcW w:w="709" w:type="dxa"/>
          </w:tcPr>
          <w:p w14:paraId="4D7DFFC4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655" w:type="dxa"/>
          </w:tcPr>
          <w:p w14:paraId="75C9E7A7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Организация взаимодействия с попечительским советом                                 КГБУ «Барнаульский центр помощи детям, оставшимся без попечения родителей, № 2» (далее – «Центр помощи») по вопросам социализации воспитанников</w:t>
            </w:r>
          </w:p>
        </w:tc>
        <w:tc>
          <w:tcPr>
            <w:tcW w:w="1984" w:type="dxa"/>
          </w:tcPr>
          <w:p w14:paraId="5DC8EF9F" w14:textId="77777777" w:rsidR="00235C0F" w:rsidRPr="00235C0F" w:rsidRDefault="00235C0F" w:rsidP="00235C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</w:tcPr>
          <w:p w14:paraId="009D8DA4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специалисты службы</w:t>
            </w:r>
          </w:p>
        </w:tc>
      </w:tr>
      <w:tr w:rsidR="00235C0F" w:rsidRPr="00235C0F" w14:paraId="31C47C8D" w14:textId="77777777" w:rsidTr="00235C0F">
        <w:tc>
          <w:tcPr>
            <w:tcW w:w="709" w:type="dxa"/>
          </w:tcPr>
          <w:p w14:paraId="023230C5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655" w:type="dxa"/>
          </w:tcPr>
          <w:p w14:paraId="5A859D5A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 xml:space="preserve">Плановые заседания службы </w:t>
            </w:r>
          </w:p>
        </w:tc>
        <w:tc>
          <w:tcPr>
            <w:tcW w:w="1984" w:type="dxa"/>
          </w:tcPr>
          <w:p w14:paraId="52F270D8" w14:textId="77777777" w:rsidR="00235C0F" w:rsidRPr="00235C0F" w:rsidRDefault="00235C0F" w:rsidP="00235C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 xml:space="preserve">январь, март, июнь, сентябрь, </w:t>
            </w:r>
            <w:r w:rsidRPr="00235C0F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686" w:type="dxa"/>
          </w:tcPr>
          <w:p w14:paraId="39DFF592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социальный педагог </w:t>
            </w:r>
          </w:p>
          <w:p w14:paraId="5FDCB97B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35C0F" w:rsidRPr="00235C0F" w14:paraId="6C906865" w14:textId="77777777" w:rsidTr="00235C0F">
        <w:tc>
          <w:tcPr>
            <w:tcW w:w="709" w:type="dxa"/>
          </w:tcPr>
          <w:p w14:paraId="59EAF108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655" w:type="dxa"/>
          </w:tcPr>
          <w:p w14:paraId="252DA882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Внеплановые заседания службы</w:t>
            </w:r>
          </w:p>
          <w:p w14:paraId="63A64C94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D4C34C" w14:textId="77777777" w:rsidR="00235C0F" w:rsidRPr="00235C0F" w:rsidRDefault="00235C0F" w:rsidP="00235C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86" w:type="dxa"/>
          </w:tcPr>
          <w:p w14:paraId="66552C46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235C0F" w:rsidRPr="00235C0F" w14:paraId="609435BE" w14:textId="77777777" w:rsidTr="00235C0F">
        <w:tc>
          <w:tcPr>
            <w:tcW w:w="709" w:type="dxa"/>
          </w:tcPr>
          <w:p w14:paraId="7B01EB44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7655" w:type="dxa"/>
          </w:tcPr>
          <w:p w14:paraId="13AB8438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Участие в краевом семинаре-практикуме для руководителей и специалистов служб, прохождение курсов повышения квалификации</w:t>
            </w:r>
          </w:p>
        </w:tc>
        <w:tc>
          <w:tcPr>
            <w:tcW w:w="1984" w:type="dxa"/>
          </w:tcPr>
          <w:p w14:paraId="35FC1D34" w14:textId="77777777" w:rsidR="00235C0F" w:rsidRPr="00235C0F" w:rsidRDefault="00235C0F" w:rsidP="00235C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14:paraId="23F92AF6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14:paraId="28F1D564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специалисты службы</w:t>
            </w:r>
          </w:p>
        </w:tc>
      </w:tr>
      <w:tr w:rsidR="00235C0F" w:rsidRPr="00235C0F" w14:paraId="69752364" w14:textId="77777777" w:rsidTr="00235C0F">
        <w:tc>
          <w:tcPr>
            <w:tcW w:w="709" w:type="dxa"/>
          </w:tcPr>
          <w:p w14:paraId="30DEA0C0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7655" w:type="dxa"/>
          </w:tcPr>
          <w:p w14:paraId="67C9C0B6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Участие в педагогических советах, методических объединениях, совещаниях при директоре</w:t>
            </w:r>
          </w:p>
          <w:p w14:paraId="41F2F396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77A9CB" w14:textId="77777777" w:rsidR="00235C0F" w:rsidRPr="00235C0F" w:rsidRDefault="00235C0F" w:rsidP="00235C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по плану работы центра помощи</w:t>
            </w:r>
          </w:p>
        </w:tc>
        <w:tc>
          <w:tcPr>
            <w:tcW w:w="3686" w:type="dxa"/>
          </w:tcPr>
          <w:p w14:paraId="29B9A498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14:paraId="51EC1882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C0F" w:rsidRPr="00235C0F" w14:paraId="51FEB8A4" w14:textId="77777777" w:rsidTr="00235C0F">
        <w:tc>
          <w:tcPr>
            <w:tcW w:w="709" w:type="dxa"/>
          </w:tcPr>
          <w:p w14:paraId="4DDBB04F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7655" w:type="dxa"/>
          </w:tcPr>
          <w:p w14:paraId="00079FA5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Участие в работе краевого общественного совета выпускников детских домов и семей опекунов или попечителей</w:t>
            </w:r>
          </w:p>
          <w:p w14:paraId="3F84215B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00848A" w14:textId="77777777" w:rsidR="00235C0F" w:rsidRPr="00235C0F" w:rsidRDefault="00235C0F" w:rsidP="00235C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по плану Министерства образования и науки Алтайского края</w:t>
            </w:r>
          </w:p>
        </w:tc>
        <w:tc>
          <w:tcPr>
            <w:tcW w:w="3686" w:type="dxa"/>
          </w:tcPr>
          <w:p w14:paraId="6DE9797F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специалисты службы</w:t>
            </w:r>
          </w:p>
          <w:p w14:paraId="30E6F566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611210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C0F" w:rsidRPr="00235C0F" w14:paraId="65E9067E" w14:textId="77777777" w:rsidTr="00235C0F">
        <w:tc>
          <w:tcPr>
            <w:tcW w:w="709" w:type="dxa"/>
          </w:tcPr>
          <w:p w14:paraId="33FE5AB3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7655" w:type="dxa"/>
          </w:tcPr>
          <w:p w14:paraId="3FEA46D1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Ведение базы данных по учету выпускников центра помощи</w:t>
            </w:r>
          </w:p>
          <w:p w14:paraId="19AB85D6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3A2846" w14:textId="77777777" w:rsidR="00235C0F" w:rsidRPr="00235C0F" w:rsidRDefault="00235C0F" w:rsidP="00235C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</w:tcPr>
          <w:p w14:paraId="2627F4DA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руководитель службы</w:t>
            </w:r>
          </w:p>
        </w:tc>
      </w:tr>
      <w:tr w:rsidR="00235C0F" w:rsidRPr="00235C0F" w14:paraId="3D511278" w14:textId="77777777" w:rsidTr="00235C0F">
        <w:tc>
          <w:tcPr>
            <w:tcW w:w="709" w:type="dxa"/>
          </w:tcPr>
          <w:p w14:paraId="37AAEB90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7655" w:type="dxa"/>
          </w:tcPr>
          <w:p w14:paraId="331BBA58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Организация кураторства (попечительства, наставничества): назначение куратора, планирование его деятельности, отчет</w:t>
            </w:r>
          </w:p>
        </w:tc>
        <w:tc>
          <w:tcPr>
            <w:tcW w:w="1984" w:type="dxa"/>
          </w:tcPr>
          <w:p w14:paraId="49C8A34D" w14:textId="77777777" w:rsidR="00235C0F" w:rsidRPr="00235C0F" w:rsidRDefault="00235C0F" w:rsidP="00235C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</w:tcPr>
          <w:p w14:paraId="312D98F1" w14:textId="0362E451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35C0F">
              <w:rPr>
                <w:rFonts w:ascii="Times New Roman" w:hAnsi="Times New Roman"/>
                <w:sz w:val="24"/>
                <w:szCs w:val="24"/>
              </w:rPr>
              <w:t>уководитель службы заместитель директора по УВР</w:t>
            </w:r>
          </w:p>
        </w:tc>
      </w:tr>
      <w:tr w:rsidR="00235C0F" w:rsidRPr="00235C0F" w14:paraId="301F2270" w14:textId="77777777" w:rsidTr="00235C0F">
        <w:tc>
          <w:tcPr>
            <w:tcW w:w="709" w:type="dxa"/>
          </w:tcPr>
          <w:p w14:paraId="6A3E52EB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655" w:type="dxa"/>
          </w:tcPr>
          <w:p w14:paraId="73FFEC97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 xml:space="preserve">Заполнение карты результатов самооценки эффективности деятельности службы </w:t>
            </w:r>
          </w:p>
        </w:tc>
        <w:tc>
          <w:tcPr>
            <w:tcW w:w="1984" w:type="dxa"/>
          </w:tcPr>
          <w:p w14:paraId="3C245A49" w14:textId="77777777" w:rsidR="00235C0F" w:rsidRPr="00235C0F" w:rsidRDefault="00235C0F" w:rsidP="00235C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6" w:type="dxa"/>
          </w:tcPr>
          <w:p w14:paraId="59A87F0E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руководитель службы</w:t>
            </w:r>
          </w:p>
        </w:tc>
      </w:tr>
      <w:tr w:rsidR="00235C0F" w:rsidRPr="00235C0F" w14:paraId="0D0BD2AA" w14:textId="77777777" w:rsidTr="00235C0F">
        <w:tc>
          <w:tcPr>
            <w:tcW w:w="709" w:type="dxa"/>
          </w:tcPr>
          <w:p w14:paraId="3579012C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655" w:type="dxa"/>
          </w:tcPr>
          <w:p w14:paraId="7E2ED0B1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Подведение итогов деятельности службы за 2026 год</w:t>
            </w:r>
          </w:p>
        </w:tc>
        <w:tc>
          <w:tcPr>
            <w:tcW w:w="1984" w:type="dxa"/>
          </w:tcPr>
          <w:p w14:paraId="65092317" w14:textId="77777777" w:rsidR="00235C0F" w:rsidRPr="00235C0F" w:rsidRDefault="00235C0F" w:rsidP="00235C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6" w:type="dxa"/>
          </w:tcPr>
          <w:p w14:paraId="2A940EE3" w14:textId="77777777" w:rsidR="00235C0F" w:rsidRPr="00235C0F" w:rsidRDefault="00235C0F" w:rsidP="00235C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руководитель службы</w:t>
            </w:r>
          </w:p>
        </w:tc>
      </w:tr>
      <w:tr w:rsidR="00235C0F" w:rsidRPr="00235C0F" w14:paraId="4A473B35" w14:textId="77777777" w:rsidTr="00235C0F">
        <w:tc>
          <w:tcPr>
            <w:tcW w:w="14034" w:type="dxa"/>
            <w:gridSpan w:val="4"/>
          </w:tcPr>
          <w:p w14:paraId="199D8014" w14:textId="77777777" w:rsidR="00235C0F" w:rsidRPr="00235C0F" w:rsidRDefault="00235C0F" w:rsidP="00425D7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C0F">
              <w:rPr>
                <w:rFonts w:ascii="Times New Roman" w:hAnsi="Times New Roman"/>
                <w:bCs/>
                <w:sz w:val="24"/>
                <w:szCs w:val="24"/>
              </w:rPr>
              <w:t>2. Сопровождение воспитанников в предвыпускном периоде</w:t>
            </w:r>
          </w:p>
        </w:tc>
      </w:tr>
      <w:tr w:rsidR="00235C0F" w:rsidRPr="00235C0F" w14:paraId="1AD3DF34" w14:textId="77777777" w:rsidTr="00235C0F">
        <w:tc>
          <w:tcPr>
            <w:tcW w:w="709" w:type="dxa"/>
          </w:tcPr>
          <w:p w14:paraId="29B74615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655" w:type="dxa"/>
          </w:tcPr>
          <w:p w14:paraId="770867B2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Обновление списка воспитанников, находящихся под динамическим наблюдением</w:t>
            </w:r>
          </w:p>
        </w:tc>
        <w:tc>
          <w:tcPr>
            <w:tcW w:w="1984" w:type="dxa"/>
          </w:tcPr>
          <w:p w14:paraId="187F103A" w14:textId="77777777" w:rsidR="00235C0F" w:rsidRPr="00235C0F" w:rsidRDefault="00235C0F" w:rsidP="009640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686" w:type="dxa"/>
          </w:tcPr>
          <w:p w14:paraId="5D9E3E96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руководитель службы</w:t>
            </w:r>
          </w:p>
        </w:tc>
      </w:tr>
      <w:tr w:rsidR="00235C0F" w:rsidRPr="00235C0F" w14:paraId="24907E9E" w14:textId="77777777" w:rsidTr="00235C0F">
        <w:trPr>
          <w:trHeight w:val="683"/>
        </w:trPr>
        <w:tc>
          <w:tcPr>
            <w:tcW w:w="709" w:type="dxa"/>
          </w:tcPr>
          <w:p w14:paraId="4D269825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7655" w:type="dxa"/>
          </w:tcPr>
          <w:p w14:paraId="5CA79D81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Разработка и корректировка индивидуальных программ сопровождения воспитанников в предвыпускной период</w:t>
            </w:r>
          </w:p>
        </w:tc>
        <w:tc>
          <w:tcPr>
            <w:tcW w:w="1984" w:type="dxa"/>
          </w:tcPr>
          <w:p w14:paraId="25524471" w14:textId="77777777" w:rsidR="00235C0F" w:rsidRPr="00235C0F" w:rsidRDefault="00235C0F" w:rsidP="009640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686" w:type="dxa"/>
          </w:tcPr>
          <w:p w14:paraId="60187013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руководитель службы</w:t>
            </w:r>
          </w:p>
        </w:tc>
      </w:tr>
      <w:tr w:rsidR="00235C0F" w:rsidRPr="00235C0F" w14:paraId="4F48202C" w14:textId="77777777" w:rsidTr="00235C0F">
        <w:tc>
          <w:tcPr>
            <w:tcW w:w="709" w:type="dxa"/>
          </w:tcPr>
          <w:p w14:paraId="56563496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7655" w:type="dxa"/>
          </w:tcPr>
          <w:p w14:paraId="442C3961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Диагностическая, консультативная, коррекционно-реабилитационная работа с воспитанниками</w:t>
            </w:r>
          </w:p>
        </w:tc>
        <w:tc>
          <w:tcPr>
            <w:tcW w:w="1984" w:type="dxa"/>
          </w:tcPr>
          <w:p w14:paraId="6FA224BD" w14:textId="77777777" w:rsidR="00235C0F" w:rsidRPr="00235C0F" w:rsidRDefault="00235C0F" w:rsidP="009640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</w:tcPr>
          <w:p w14:paraId="3A685315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специалисты службы</w:t>
            </w:r>
          </w:p>
        </w:tc>
      </w:tr>
      <w:tr w:rsidR="00235C0F" w:rsidRPr="00235C0F" w14:paraId="6A788209" w14:textId="77777777" w:rsidTr="00235C0F">
        <w:tc>
          <w:tcPr>
            <w:tcW w:w="709" w:type="dxa"/>
          </w:tcPr>
          <w:p w14:paraId="1D072622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7655" w:type="dxa"/>
          </w:tcPr>
          <w:p w14:paraId="364E9A47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Контроль успешности реализации индивидуальных программ сопровождения воспитанников центра в предвыпускном периоде</w:t>
            </w:r>
          </w:p>
          <w:p w14:paraId="00816AEA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EF53AB" w14:textId="248DABF0" w:rsidR="00235C0F" w:rsidRPr="00235C0F" w:rsidRDefault="00235C0F" w:rsidP="009640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март, июнь, сентябрь,</w:t>
            </w:r>
          </w:p>
          <w:p w14:paraId="1B69BDF6" w14:textId="77777777" w:rsidR="00235C0F" w:rsidRPr="00235C0F" w:rsidRDefault="00235C0F" w:rsidP="009640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6" w:type="dxa"/>
          </w:tcPr>
          <w:p w14:paraId="42A94887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специалисты службы</w:t>
            </w:r>
          </w:p>
          <w:p w14:paraId="73504BCA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35C0F" w:rsidRPr="00235C0F" w14:paraId="56E4988C" w14:textId="77777777" w:rsidTr="00235C0F">
        <w:tc>
          <w:tcPr>
            <w:tcW w:w="709" w:type="dxa"/>
          </w:tcPr>
          <w:p w14:paraId="2C2184A3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7655" w:type="dxa"/>
          </w:tcPr>
          <w:p w14:paraId="1CEA343D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Организация учебно-тренировочного проживания воспитанников в гостиной</w:t>
            </w:r>
          </w:p>
        </w:tc>
        <w:tc>
          <w:tcPr>
            <w:tcW w:w="1984" w:type="dxa"/>
          </w:tcPr>
          <w:p w14:paraId="5FE2C586" w14:textId="77777777" w:rsidR="00235C0F" w:rsidRPr="00235C0F" w:rsidRDefault="00235C0F" w:rsidP="009640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686" w:type="dxa"/>
          </w:tcPr>
          <w:p w14:paraId="19C09CD1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специалисты службы</w:t>
            </w:r>
          </w:p>
          <w:p w14:paraId="0D4CD06D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кураторы</w:t>
            </w:r>
          </w:p>
        </w:tc>
      </w:tr>
      <w:tr w:rsidR="00235C0F" w:rsidRPr="00235C0F" w14:paraId="7331554D" w14:textId="77777777" w:rsidTr="00235C0F">
        <w:tc>
          <w:tcPr>
            <w:tcW w:w="709" w:type="dxa"/>
          </w:tcPr>
          <w:p w14:paraId="1ABD207B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 xml:space="preserve">2.6. </w:t>
            </w:r>
          </w:p>
        </w:tc>
        <w:tc>
          <w:tcPr>
            <w:tcW w:w="7655" w:type="dxa"/>
          </w:tcPr>
          <w:p w14:paraId="6493DE8E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 xml:space="preserve">Организация работы, направленной на профориентацию воспитанников, выпускников центра помощи, способствующей дальнейшему получению ими конкурентоспособных на региональном </w:t>
            </w:r>
            <w:r w:rsidRPr="00235C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рынке труда профессий и их последующему трудоустройству. Участие в мероприятиях по профориентации, </w:t>
            </w:r>
            <w:proofErr w:type="gramStart"/>
            <w:r w:rsidRPr="00235C0F">
              <w:rPr>
                <w:rFonts w:ascii="Times New Roman" w:hAnsi="Times New Roman"/>
                <w:sz w:val="24"/>
                <w:szCs w:val="24"/>
              </w:rPr>
              <w:t>организованных  волонтерами</w:t>
            </w:r>
            <w:proofErr w:type="gramEnd"/>
            <w:r w:rsidRPr="00235C0F">
              <w:rPr>
                <w:rFonts w:ascii="Times New Roman" w:hAnsi="Times New Roman"/>
                <w:sz w:val="24"/>
                <w:szCs w:val="24"/>
              </w:rPr>
              <w:t xml:space="preserve"> в рамках проектов «Поколение. Выбор» при поддержке Московского фонда «Открываем горизонты», «Включайся и будь успешен!»</w:t>
            </w:r>
            <w:r w:rsidRPr="00235C0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14:paraId="17CDDF8E" w14:textId="77777777" w:rsidR="00235C0F" w:rsidRPr="00235C0F" w:rsidRDefault="00235C0F" w:rsidP="009640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  <w:p w14:paraId="500608A0" w14:textId="77777777" w:rsidR="00235C0F" w:rsidRPr="00235C0F" w:rsidRDefault="00235C0F" w:rsidP="009640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85CB41" w14:textId="77777777" w:rsidR="00235C0F" w:rsidRPr="00235C0F" w:rsidRDefault="00235C0F" w:rsidP="009640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32A05" w14:textId="77777777" w:rsidR="00235C0F" w:rsidRPr="00235C0F" w:rsidRDefault="00235C0F" w:rsidP="009640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FFDE82" w14:textId="77777777" w:rsidR="00235C0F" w:rsidRPr="00235C0F" w:rsidRDefault="00235C0F" w:rsidP="009640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07C8CA" w14:textId="77777777" w:rsidR="00235C0F" w:rsidRPr="00235C0F" w:rsidRDefault="00235C0F" w:rsidP="009640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AEC39F" w14:textId="77777777" w:rsidR="00235C0F" w:rsidRPr="00235C0F" w:rsidRDefault="00235C0F" w:rsidP="009640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93AD96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директора по УВР специалисты службы</w:t>
            </w:r>
          </w:p>
          <w:p w14:paraId="33773307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14:paraId="7EED5DB8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C0F" w:rsidRPr="00235C0F" w14:paraId="5A5CA672" w14:textId="77777777" w:rsidTr="00235C0F">
        <w:tc>
          <w:tcPr>
            <w:tcW w:w="709" w:type="dxa"/>
          </w:tcPr>
          <w:p w14:paraId="46A255BF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7655" w:type="dxa"/>
          </w:tcPr>
          <w:p w14:paraId="5CC05415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 xml:space="preserve">Экскурсии в образовательные организации, на предприятия </w:t>
            </w:r>
            <w:proofErr w:type="spellStart"/>
            <w:r w:rsidRPr="00235C0F">
              <w:rPr>
                <w:rFonts w:ascii="Times New Roman" w:hAnsi="Times New Roman"/>
                <w:sz w:val="24"/>
                <w:szCs w:val="24"/>
              </w:rPr>
              <w:t>г.Барнаула</w:t>
            </w:r>
            <w:proofErr w:type="spellEnd"/>
            <w:r w:rsidRPr="00235C0F">
              <w:rPr>
                <w:rFonts w:ascii="Times New Roman" w:hAnsi="Times New Roman"/>
                <w:sz w:val="24"/>
                <w:szCs w:val="24"/>
              </w:rPr>
              <w:t>, посещение Дней открытых дверей</w:t>
            </w:r>
          </w:p>
          <w:p w14:paraId="59667F58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304B61" w14:textId="77777777" w:rsidR="00235C0F" w:rsidRPr="00235C0F" w:rsidRDefault="00235C0F" w:rsidP="009640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14:paraId="73C89E1A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заместитель директора по УВР специалисты службы</w:t>
            </w:r>
          </w:p>
          <w:p w14:paraId="726651CA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35C0F" w:rsidRPr="00235C0F" w14:paraId="1BD3603C" w14:textId="77777777" w:rsidTr="00235C0F">
        <w:trPr>
          <w:trHeight w:val="416"/>
        </w:trPr>
        <w:tc>
          <w:tcPr>
            <w:tcW w:w="14034" w:type="dxa"/>
            <w:gridSpan w:val="4"/>
          </w:tcPr>
          <w:p w14:paraId="2F6A4B31" w14:textId="77777777" w:rsidR="00235C0F" w:rsidRPr="00235C0F" w:rsidRDefault="00235C0F" w:rsidP="00964072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3. Сопровождение выпускников</w:t>
            </w:r>
          </w:p>
        </w:tc>
      </w:tr>
      <w:tr w:rsidR="00235C0F" w:rsidRPr="00235C0F" w14:paraId="2AD07053" w14:textId="77777777" w:rsidTr="00235C0F">
        <w:tc>
          <w:tcPr>
            <w:tcW w:w="709" w:type="dxa"/>
          </w:tcPr>
          <w:p w14:paraId="171F9193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655" w:type="dxa"/>
          </w:tcPr>
          <w:p w14:paraId="31207B96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Ведение списка выпускников, находящихся под динамичным наблюдением</w:t>
            </w:r>
          </w:p>
        </w:tc>
        <w:tc>
          <w:tcPr>
            <w:tcW w:w="1984" w:type="dxa"/>
          </w:tcPr>
          <w:p w14:paraId="4631F266" w14:textId="77777777" w:rsidR="00235C0F" w:rsidRPr="00235C0F" w:rsidRDefault="00235C0F" w:rsidP="009640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март, июнь, сентябрь, декабрь</w:t>
            </w:r>
          </w:p>
        </w:tc>
        <w:tc>
          <w:tcPr>
            <w:tcW w:w="3686" w:type="dxa"/>
          </w:tcPr>
          <w:p w14:paraId="052D02C8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руководитель службы</w:t>
            </w:r>
          </w:p>
        </w:tc>
      </w:tr>
      <w:tr w:rsidR="00235C0F" w:rsidRPr="00235C0F" w14:paraId="0EBB05C3" w14:textId="77777777" w:rsidTr="00235C0F">
        <w:tc>
          <w:tcPr>
            <w:tcW w:w="709" w:type="dxa"/>
          </w:tcPr>
          <w:p w14:paraId="1971E670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655" w:type="dxa"/>
          </w:tcPr>
          <w:p w14:paraId="41A218B3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Контроль успешности реализации индивидуальных программ сопровождения выпускников центра в постинтернатном периоде</w:t>
            </w:r>
          </w:p>
        </w:tc>
        <w:tc>
          <w:tcPr>
            <w:tcW w:w="1984" w:type="dxa"/>
          </w:tcPr>
          <w:p w14:paraId="029A65D8" w14:textId="77777777" w:rsidR="00235C0F" w:rsidRPr="00235C0F" w:rsidRDefault="00235C0F" w:rsidP="009640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апрель, август, декабрь</w:t>
            </w:r>
          </w:p>
        </w:tc>
        <w:tc>
          <w:tcPr>
            <w:tcW w:w="3686" w:type="dxa"/>
          </w:tcPr>
          <w:p w14:paraId="7841C8A3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специалисты службы</w:t>
            </w:r>
          </w:p>
        </w:tc>
      </w:tr>
      <w:tr w:rsidR="00235C0F" w:rsidRPr="00235C0F" w14:paraId="21336E57" w14:textId="77777777" w:rsidTr="00235C0F">
        <w:tc>
          <w:tcPr>
            <w:tcW w:w="709" w:type="dxa"/>
          </w:tcPr>
          <w:p w14:paraId="37D8CDA7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7655" w:type="dxa"/>
          </w:tcPr>
          <w:p w14:paraId="135641E8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Телефонные переговоры с кураторами, социальными педагогами, воспитателями в общежитии, классными руководителями</w:t>
            </w:r>
          </w:p>
        </w:tc>
        <w:tc>
          <w:tcPr>
            <w:tcW w:w="1984" w:type="dxa"/>
          </w:tcPr>
          <w:p w14:paraId="6F2B2AA2" w14:textId="77777777" w:rsidR="00235C0F" w:rsidRPr="00235C0F" w:rsidRDefault="00235C0F" w:rsidP="009640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86" w:type="dxa"/>
          </w:tcPr>
          <w:p w14:paraId="660F8262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 xml:space="preserve">специалисты службы </w:t>
            </w:r>
          </w:p>
          <w:p w14:paraId="7C09DB6A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кураторы</w:t>
            </w:r>
          </w:p>
        </w:tc>
      </w:tr>
      <w:tr w:rsidR="00235C0F" w:rsidRPr="00235C0F" w14:paraId="38AAA5FA" w14:textId="77777777" w:rsidTr="0023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CAC2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556F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Сопровождение профессионального становления:</w:t>
            </w:r>
          </w:p>
          <w:p w14:paraId="36295ED0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Содействие обучению в профессиональной образовательной организации;</w:t>
            </w:r>
          </w:p>
          <w:p w14:paraId="6C272315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Содействие трудоустройству выпускников, закреплению их на рабочем месте (первичное трудоустройство, временное трудоустройство)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CE72" w14:textId="77777777" w:rsidR="00235C0F" w:rsidRPr="00235C0F" w:rsidRDefault="00235C0F" w:rsidP="009640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C1F5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специалисты службы</w:t>
            </w:r>
          </w:p>
        </w:tc>
      </w:tr>
      <w:tr w:rsidR="00235C0F" w:rsidRPr="00235C0F" w14:paraId="077614F4" w14:textId="77777777" w:rsidTr="00235C0F">
        <w:tc>
          <w:tcPr>
            <w:tcW w:w="14034" w:type="dxa"/>
            <w:gridSpan w:val="4"/>
          </w:tcPr>
          <w:p w14:paraId="05AE36B9" w14:textId="6A09E83B" w:rsidR="00235C0F" w:rsidRPr="00235C0F" w:rsidRDefault="00235C0F" w:rsidP="00964072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235C0F">
              <w:rPr>
                <w:rFonts w:ascii="Times New Roman" w:hAnsi="Times New Roman"/>
                <w:bCs/>
                <w:sz w:val="24"/>
                <w:szCs w:val="24"/>
              </w:rPr>
              <w:t>4. Информационно-просветительская деятельность</w:t>
            </w:r>
          </w:p>
        </w:tc>
      </w:tr>
      <w:tr w:rsidR="00235C0F" w:rsidRPr="00235C0F" w14:paraId="66282B32" w14:textId="77777777" w:rsidTr="00235C0F">
        <w:tc>
          <w:tcPr>
            <w:tcW w:w="709" w:type="dxa"/>
          </w:tcPr>
          <w:p w14:paraId="580E7B87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7655" w:type="dxa"/>
          </w:tcPr>
          <w:p w14:paraId="3EA5CE4C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 xml:space="preserve">Подготовка рекомендаций и консультаций для воспитанников и выпускников центра (памятки, листовки) </w:t>
            </w:r>
          </w:p>
        </w:tc>
        <w:tc>
          <w:tcPr>
            <w:tcW w:w="1984" w:type="dxa"/>
          </w:tcPr>
          <w:p w14:paraId="79E814CB" w14:textId="191F1BAB" w:rsidR="00235C0F" w:rsidRPr="00235C0F" w:rsidRDefault="00235C0F" w:rsidP="009640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14:paraId="5772B21F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специалисты службы</w:t>
            </w:r>
          </w:p>
        </w:tc>
      </w:tr>
      <w:tr w:rsidR="00235C0F" w:rsidRPr="00235C0F" w14:paraId="4FEB301C" w14:textId="77777777" w:rsidTr="00235C0F">
        <w:tc>
          <w:tcPr>
            <w:tcW w:w="709" w:type="dxa"/>
          </w:tcPr>
          <w:p w14:paraId="2E0E187F" w14:textId="77777777" w:rsidR="00235C0F" w:rsidRPr="00235C0F" w:rsidRDefault="00235C0F" w:rsidP="00235C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7655" w:type="dxa"/>
          </w:tcPr>
          <w:p w14:paraId="6DCE9939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Ведение раздела сайта организации «Тебе, выпускник»</w:t>
            </w:r>
          </w:p>
          <w:p w14:paraId="29D91EC9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7EE143" w14:textId="77777777" w:rsidR="00235C0F" w:rsidRPr="00235C0F" w:rsidRDefault="00235C0F" w:rsidP="009640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14:paraId="63946B74" w14:textId="77777777" w:rsidR="00235C0F" w:rsidRPr="00235C0F" w:rsidRDefault="00235C0F" w:rsidP="009640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5C0F">
              <w:rPr>
                <w:rFonts w:ascii="Times New Roman" w:hAnsi="Times New Roman"/>
                <w:sz w:val="24"/>
                <w:szCs w:val="24"/>
              </w:rPr>
              <w:t>специалисты службы</w:t>
            </w:r>
          </w:p>
        </w:tc>
      </w:tr>
    </w:tbl>
    <w:p w14:paraId="37011EFD" w14:textId="77777777" w:rsidR="00780CBA" w:rsidRPr="00235C0F" w:rsidRDefault="00780CBA" w:rsidP="00235C0F">
      <w:pPr>
        <w:pStyle w:val="a4"/>
        <w:rPr>
          <w:rFonts w:ascii="Times New Roman" w:hAnsi="Times New Roman"/>
          <w:sz w:val="24"/>
          <w:szCs w:val="24"/>
        </w:rPr>
      </w:pPr>
    </w:p>
    <w:sectPr w:rsidR="00780CBA" w:rsidRPr="00235C0F" w:rsidSect="008964D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E2DA2"/>
    <w:multiLevelType w:val="hybridMultilevel"/>
    <w:tmpl w:val="715C5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73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4D3"/>
    <w:rsid w:val="00006B21"/>
    <w:rsid w:val="000237B6"/>
    <w:rsid w:val="00036688"/>
    <w:rsid w:val="00080D8A"/>
    <w:rsid w:val="000C5132"/>
    <w:rsid w:val="000F10CB"/>
    <w:rsid w:val="000F7F0B"/>
    <w:rsid w:val="001515B5"/>
    <w:rsid w:val="00170BC6"/>
    <w:rsid w:val="00180E4F"/>
    <w:rsid w:val="001A7C51"/>
    <w:rsid w:val="001B74E4"/>
    <w:rsid w:val="001D24F7"/>
    <w:rsid w:val="0020214F"/>
    <w:rsid w:val="00226C3F"/>
    <w:rsid w:val="00232FEF"/>
    <w:rsid w:val="00235C0F"/>
    <w:rsid w:val="00236AB1"/>
    <w:rsid w:val="0025644E"/>
    <w:rsid w:val="00263594"/>
    <w:rsid w:val="002832D2"/>
    <w:rsid w:val="002A19D7"/>
    <w:rsid w:val="002E296F"/>
    <w:rsid w:val="002E4C2C"/>
    <w:rsid w:val="002E5766"/>
    <w:rsid w:val="00352F17"/>
    <w:rsid w:val="00355008"/>
    <w:rsid w:val="00371F0D"/>
    <w:rsid w:val="0037516B"/>
    <w:rsid w:val="0038592E"/>
    <w:rsid w:val="0039667B"/>
    <w:rsid w:val="00397ADA"/>
    <w:rsid w:val="00397C71"/>
    <w:rsid w:val="003C293A"/>
    <w:rsid w:val="003D4555"/>
    <w:rsid w:val="003F749D"/>
    <w:rsid w:val="003F771C"/>
    <w:rsid w:val="004077C4"/>
    <w:rsid w:val="00412E8F"/>
    <w:rsid w:val="00425D7C"/>
    <w:rsid w:val="00426134"/>
    <w:rsid w:val="004310A7"/>
    <w:rsid w:val="00434973"/>
    <w:rsid w:val="00451554"/>
    <w:rsid w:val="0048522F"/>
    <w:rsid w:val="00486527"/>
    <w:rsid w:val="004A528F"/>
    <w:rsid w:val="004C756D"/>
    <w:rsid w:val="004E70B9"/>
    <w:rsid w:val="004F3C8F"/>
    <w:rsid w:val="0050322C"/>
    <w:rsid w:val="00504D8F"/>
    <w:rsid w:val="00507766"/>
    <w:rsid w:val="00531AD3"/>
    <w:rsid w:val="0058753C"/>
    <w:rsid w:val="00597627"/>
    <w:rsid w:val="005B2953"/>
    <w:rsid w:val="005B368A"/>
    <w:rsid w:val="005C007D"/>
    <w:rsid w:val="00636B25"/>
    <w:rsid w:val="00650A78"/>
    <w:rsid w:val="0066473A"/>
    <w:rsid w:val="0069107B"/>
    <w:rsid w:val="00693520"/>
    <w:rsid w:val="006B7D4D"/>
    <w:rsid w:val="006C3A0C"/>
    <w:rsid w:val="006F795B"/>
    <w:rsid w:val="0070281E"/>
    <w:rsid w:val="00703F91"/>
    <w:rsid w:val="0073088D"/>
    <w:rsid w:val="00732D80"/>
    <w:rsid w:val="007579D7"/>
    <w:rsid w:val="00763BCA"/>
    <w:rsid w:val="00780CBA"/>
    <w:rsid w:val="0078125B"/>
    <w:rsid w:val="0079215B"/>
    <w:rsid w:val="007A152A"/>
    <w:rsid w:val="007B6790"/>
    <w:rsid w:val="007D2DCE"/>
    <w:rsid w:val="00812C32"/>
    <w:rsid w:val="00815B2E"/>
    <w:rsid w:val="0083333F"/>
    <w:rsid w:val="008404F7"/>
    <w:rsid w:val="00841452"/>
    <w:rsid w:val="008472FB"/>
    <w:rsid w:val="008534EC"/>
    <w:rsid w:val="00876F7A"/>
    <w:rsid w:val="00876F83"/>
    <w:rsid w:val="008964D3"/>
    <w:rsid w:val="008A3A8D"/>
    <w:rsid w:val="008A5E1C"/>
    <w:rsid w:val="008A5E9E"/>
    <w:rsid w:val="008B03F0"/>
    <w:rsid w:val="008D4ED4"/>
    <w:rsid w:val="008F63BC"/>
    <w:rsid w:val="00906503"/>
    <w:rsid w:val="009246D7"/>
    <w:rsid w:val="009513C7"/>
    <w:rsid w:val="009602BB"/>
    <w:rsid w:val="00964072"/>
    <w:rsid w:val="009B541E"/>
    <w:rsid w:val="009C590D"/>
    <w:rsid w:val="009C602C"/>
    <w:rsid w:val="00A0580D"/>
    <w:rsid w:val="00A140CF"/>
    <w:rsid w:val="00A3166B"/>
    <w:rsid w:val="00A34FB3"/>
    <w:rsid w:val="00A367A8"/>
    <w:rsid w:val="00A4309A"/>
    <w:rsid w:val="00A87D52"/>
    <w:rsid w:val="00AA667B"/>
    <w:rsid w:val="00AC3832"/>
    <w:rsid w:val="00AC3DB4"/>
    <w:rsid w:val="00AD2B77"/>
    <w:rsid w:val="00AF77C9"/>
    <w:rsid w:val="00B415FA"/>
    <w:rsid w:val="00B437E6"/>
    <w:rsid w:val="00B47AF4"/>
    <w:rsid w:val="00BB7AD8"/>
    <w:rsid w:val="00BC011F"/>
    <w:rsid w:val="00BF51A5"/>
    <w:rsid w:val="00C16932"/>
    <w:rsid w:val="00C707C8"/>
    <w:rsid w:val="00CA6FD5"/>
    <w:rsid w:val="00CA72CE"/>
    <w:rsid w:val="00CB5292"/>
    <w:rsid w:val="00CB78A0"/>
    <w:rsid w:val="00CD17AA"/>
    <w:rsid w:val="00CD693D"/>
    <w:rsid w:val="00CE5919"/>
    <w:rsid w:val="00CF2ED5"/>
    <w:rsid w:val="00D16475"/>
    <w:rsid w:val="00D705CC"/>
    <w:rsid w:val="00D800BC"/>
    <w:rsid w:val="00D81E75"/>
    <w:rsid w:val="00D856DE"/>
    <w:rsid w:val="00D90C6C"/>
    <w:rsid w:val="00D933A0"/>
    <w:rsid w:val="00DB4CFA"/>
    <w:rsid w:val="00DC3427"/>
    <w:rsid w:val="00DD2C10"/>
    <w:rsid w:val="00DF1C58"/>
    <w:rsid w:val="00E01A0F"/>
    <w:rsid w:val="00E04066"/>
    <w:rsid w:val="00E26BE4"/>
    <w:rsid w:val="00E662E2"/>
    <w:rsid w:val="00E74845"/>
    <w:rsid w:val="00EA0DC6"/>
    <w:rsid w:val="00F001F1"/>
    <w:rsid w:val="00F056D4"/>
    <w:rsid w:val="00F14280"/>
    <w:rsid w:val="00F20F9B"/>
    <w:rsid w:val="00F213E3"/>
    <w:rsid w:val="00F74ED7"/>
    <w:rsid w:val="00F7597A"/>
    <w:rsid w:val="00F97524"/>
    <w:rsid w:val="00FD3B90"/>
    <w:rsid w:val="00FE1F2B"/>
    <w:rsid w:val="00FE3A87"/>
    <w:rsid w:val="00FE4339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8D2F"/>
  <w15:docId w15:val="{5D782DDD-7D4F-4AB8-A132-1BA4DE27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64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96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140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235C0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Honor</cp:lastModifiedBy>
  <cp:revision>41</cp:revision>
  <cp:lastPrinted>2025-03-12T10:33:00Z</cp:lastPrinted>
  <dcterms:created xsi:type="dcterms:W3CDTF">2018-02-14T06:17:00Z</dcterms:created>
  <dcterms:modified xsi:type="dcterms:W3CDTF">2026-03-30T07:28:00Z</dcterms:modified>
</cp:coreProperties>
</file>