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Look w:val="04A0" w:firstRow="1" w:lastRow="0" w:firstColumn="1" w:lastColumn="0" w:noHBand="0" w:noVBand="1"/>
      </w:tblPr>
      <w:tblGrid>
        <w:gridCol w:w="8642"/>
        <w:gridCol w:w="5812"/>
      </w:tblGrid>
      <w:tr w:rsidR="00B7700E" w:rsidRPr="001D0A9F" w14:paraId="5FF8B817" w14:textId="77777777" w:rsidTr="00B7700E">
        <w:tc>
          <w:tcPr>
            <w:tcW w:w="8642" w:type="dxa"/>
          </w:tcPr>
          <w:p w14:paraId="608AFCBA" w14:textId="77777777" w:rsidR="00B7700E" w:rsidRPr="0008345A" w:rsidRDefault="00B7700E" w:rsidP="00B770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4111FAB" w14:textId="03A377ED" w:rsidR="00B7700E" w:rsidRPr="00B7700E" w:rsidRDefault="00B7700E" w:rsidP="00B7700E">
            <w:pPr>
              <w:pStyle w:val="ad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7700E">
              <w:rPr>
                <w:rFonts w:ascii="Times New Roman" w:hAnsi="Times New Roman"/>
                <w:sz w:val="24"/>
                <w:szCs w:val="24"/>
              </w:rPr>
              <w:t>УТВЕРЖДЕН:</w:t>
            </w:r>
          </w:p>
        </w:tc>
      </w:tr>
      <w:tr w:rsidR="00B7700E" w:rsidRPr="001D0A9F" w14:paraId="00DA9908" w14:textId="77777777" w:rsidTr="00B7700E">
        <w:tc>
          <w:tcPr>
            <w:tcW w:w="8642" w:type="dxa"/>
          </w:tcPr>
          <w:p w14:paraId="326976A4" w14:textId="77777777" w:rsidR="00B7700E" w:rsidRPr="0008345A" w:rsidRDefault="00B7700E" w:rsidP="00B770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2F94BB8" w14:textId="2DC8ED66" w:rsidR="00B7700E" w:rsidRPr="00B7700E" w:rsidRDefault="00B7700E" w:rsidP="00B7700E">
            <w:pPr>
              <w:pStyle w:val="ad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7700E">
              <w:rPr>
                <w:rFonts w:ascii="Times New Roman" w:hAnsi="Times New Roman"/>
                <w:sz w:val="24"/>
                <w:szCs w:val="24"/>
              </w:rPr>
              <w:t>приказом КГБУ «Барнаульский центр помощи детям,</w:t>
            </w:r>
          </w:p>
        </w:tc>
      </w:tr>
      <w:tr w:rsidR="00B7700E" w:rsidRPr="001D0A9F" w14:paraId="540404E6" w14:textId="77777777" w:rsidTr="00B7700E">
        <w:tc>
          <w:tcPr>
            <w:tcW w:w="8642" w:type="dxa"/>
          </w:tcPr>
          <w:p w14:paraId="129432E8" w14:textId="77777777" w:rsidR="00B7700E" w:rsidRPr="0008345A" w:rsidRDefault="00B7700E" w:rsidP="00B770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A719F95" w14:textId="117C2BEF" w:rsidR="00B7700E" w:rsidRPr="00B7700E" w:rsidRDefault="00B7700E" w:rsidP="00B7700E">
            <w:pPr>
              <w:pStyle w:val="ad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7700E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родителей, № 2»</w:t>
            </w:r>
          </w:p>
        </w:tc>
      </w:tr>
      <w:tr w:rsidR="00B7700E" w:rsidRPr="001D0A9F" w14:paraId="24F38D55" w14:textId="77777777" w:rsidTr="00B7700E">
        <w:tc>
          <w:tcPr>
            <w:tcW w:w="8642" w:type="dxa"/>
          </w:tcPr>
          <w:p w14:paraId="0B9F9979" w14:textId="77777777" w:rsidR="00B7700E" w:rsidRPr="0008345A" w:rsidRDefault="00B7700E" w:rsidP="00B7700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04CF6F75" w14:textId="1F8BEBAC" w:rsidR="00B7700E" w:rsidRPr="00B7700E" w:rsidRDefault="00B7700E" w:rsidP="00B7700E">
            <w:pPr>
              <w:pStyle w:val="ad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7700E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144DCE">
              <w:rPr>
                <w:rFonts w:ascii="Times New Roman" w:hAnsi="Times New Roman"/>
                <w:sz w:val="24"/>
                <w:szCs w:val="24"/>
              </w:rPr>
              <w:t>25»</w:t>
            </w:r>
            <w:r w:rsidR="00144DCE" w:rsidRPr="00B7700E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  <w:r w:rsidRPr="00B7700E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144DCE">
              <w:rPr>
                <w:rFonts w:ascii="Times New Roman" w:hAnsi="Times New Roman"/>
                <w:sz w:val="24"/>
                <w:szCs w:val="24"/>
              </w:rPr>
              <w:t>г</w:t>
            </w:r>
            <w:r w:rsidRPr="00B770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4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00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C25F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14:paraId="6DB8ADD1" w14:textId="77777777" w:rsidR="00B7700E" w:rsidRDefault="00B7700E" w:rsidP="00BF5A4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1E6C8A2F" w14:textId="77777777" w:rsidR="00B7700E" w:rsidRDefault="00B7700E" w:rsidP="00BF5A4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7A0ABF39" w14:textId="5FF7510E" w:rsidR="00BF5A47" w:rsidRDefault="00BF5A47" w:rsidP="003D4998">
      <w:pPr>
        <w:pStyle w:val="ad"/>
        <w:jc w:val="center"/>
        <w:rPr>
          <w:rFonts w:ascii="Times New Roman" w:hAnsi="Times New Roman"/>
          <w:sz w:val="26"/>
          <w:szCs w:val="26"/>
        </w:rPr>
      </w:pPr>
      <w:r w:rsidRPr="003D4998">
        <w:rPr>
          <w:rFonts w:ascii="Times New Roman" w:hAnsi="Times New Roman"/>
          <w:sz w:val="26"/>
          <w:szCs w:val="26"/>
        </w:rPr>
        <w:t>План работы службы «Дети в семье» на 2026</w:t>
      </w:r>
      <w:r w:rsidR="003D4998">
        <w:rPr>
          <w:rFonts w:ascii="Times New Roman" w:hAnsi="Times New Roman"/>
          <w:sz w:val="26"/>
          <w:szCs w:val="26"/>
        </w:rPr>
        <w:t xml:space="preserve"> </w:t>
      </w:r>
      <w:r w:rsidRPr="003D4998">
        <w:rPr>
          <w:rFonts w:ascii="Times New Roman" w:hAnsi="Times New Roman"/>
          <w:sz w:val="26"/>
          <w:szCs w:val="26"/>
        </w:rPr>
        <w:t>год</w:t>
      </w:r>
    </w:p>
    <w:p w14:paraId="14407024" w14:textId="77777777" w:rsidR="006D65E9" w:rsidRPr="003D4998" w:rsidRDefault="006D65E9" w:rsidP="003D4998">
      <w:pPr>
        <w:pStyle w:val="ad"/>
        <w:jc w:val="center"/>
        <w:rPr>
          <w:rFonts w:ascii="Times New Roman" w:hAnsi="Times New Roman"/>
          <w:sz w:val="26"/>
          <w:szCs w:val="26"/>
        </w:rPr>
      </w:pPr>
    </w:p>
    <w:p w14:paraId="0956DE8D" w14:textId="77777777" w:rsidR="00BF5A47" w:rsidRPr="003D4998" w:rsidRDefault="00BF5A47" w:rsidP="003D4998">
      <w:pPr>
        <w:pStyle w:val="ad"/>
        <w:rPr>
          <w:rFonts w:ascii="Times New Roman" w:hAnsi="Times New Roman"/>
          <w:sz w:val="26"/>
          <w:szCs w:val="26"/>
        </w:rPr>
      </w:pPr>
    </w:p>
    <w:p w14:paraId="010422BA" w14:textId="4A6B3727" w:rsidR="006D65E9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F5A47" w:rsidRPr="003D4998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>ель</w:t>
      </w:r>
      <w:r w:rsidR="00BF5A47" w:rsidRPr="003D4998">
        <w:rPr>
          <w:rFonts w:ascii="Times New Roman" w:hAnsi="Times New Roman"/>
          <w:sz w:val="26"/>
          <w:szCs w:val="26"/>
        </w:rPr>
        <w:t xml:space="preserve">: </w:t>
      </w:r>
      <w:r w:rsidR="006D65E9">
        <w:rPr>
          <w:rFonts w:ascii="Times New Roman" w:hAnsi="Times New Roman"/>
          <w:sz w:val="26"/>
          <w:szCs w:val="26"/>
        </w:rPr>
        <w:t>о</w:t>
      </w:r>
      <w:r w:rsidR="006D65E9" w:rsidRPr="006D65E9">
        <w:rPr>
          <w:rFonts w:ascii="Times New Roman" w:hAnsi="Times New Roman"/>
          <w:sz w:val="26"/>
          <w:szCs w:val="26"/>
        </w:rPr>
        <w:t>существление деятельности по содействию семейному устройству детей-сирот и детей оставшихся без попечения родителей, воспитывающихся в КГБУ «Барнаульский центр помощи детям, оставшимся без попечения родителей, № 2», и профилактической работы с семьями, в которых имеется высокий риск временного помещения детей в организацию для детей-сирот.</w:t>
      </w:r>
    </w:p>
    <w:p w14:paraId="183451F9" w14:textId="6DB14B2D" w:rsidR="00BF5A47" w:rsidRPr="003D4998" w:rsidRDefault="008740DC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F5A47" w:rsidRPr="003D4998">
        <w:rPr>
          <w:rFonts w:ascii="Times New Roman" w:hAnsi="Times New Roman"/>
          <w:sz w:val="26"/>
          <w:szCs w:val="26"/>
        </w:rPr>
        <w:t>З</w:t>
      </w:r>
      <w:r w:rsidR="003D4998">
        <w:rPr>
          <w:rFonts w:ascii="Times New Roman" w:hAnsi="Times New Roman"/>
          <w:sz w:val="26"/>
          <w:szCs w:val="26"/>
        </w:rPr>
        <w:t>адачи</w:t>
      </w:r>
      <w:r w:rsidR="00BF5A47" w:rsidRPr="003D4998">
        <w:rPr>
          <w:rFonts w:ascii="Times New Roman" w:hAnsi="Times New Roman"/>
          <w:sz w:val="26"/>
          <w:szCs w:val="26"/>
        </w:rPr>
        <w:t>:</w:t>
      </w:r>
    </w:p>
    <w:p w14:paraId="764E648C" w14:textId="567FB9B7" w:rsidR="00BF5A47" w:rsidRPr="003D4998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F5A47" w:rsidRPr="003D4998">
        <w:rPr>
          <w:rFonts w:ascii="Times New Roman" w:hAnsi="Times New Roman"/>
          <w:sz w:val="26"/>
          <w:szCs w:val="26"/>
        </w:rPr>
        <w:t>1. Выявление семей, нуждающихся в поддержке и социальном сопровождении</w:t>
      </w:r>
      <w:r w:rsidR="008740DC">
        <w:rPr>
          <w:rFonts w:ascii="Times New Roman" w:hAnsi="Times New Roman"/>
          <w:sz w:val="26"/>
          <w:szCs w:val="26"/>
        </w:rPr>
        <w:t>.</w:t>
      </w:r>
    </w:p>
    <w:p w14:paraId="38743D3B" w14:textId="2F46B29C" w:rsidR="00BF5A47" w:rsidRPr="003D4998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F5A47" w:rsidRPr="003D4998">
        <w:rPr>
          <w:rFonts w:ascii="Times New Roman" w:hAnsi="Times New Roman"/>
          <w:sz w:val="26"/>
          <w:szCs w:val="26"/>
        </w:rPr>
        <w:t>2. Организация работы со случаем в форме социально-психологического сопровождения семей</w:t>
      </w:r>
      <w:r w:rsidR="008740DC">
        <w:rPr>
          <w:rFonts w:ascii="Times New Roman" w:hAnsi="Times New Roman"/>
          <w:sz w:val="26"/>
          <w:szCs w:val="26"/>
        </w:rPr>
        <w:t>.</w:t>
      </w:r>
    </w:p>
    <w:p w14:paraId="4F01DE54" w14:textId="746CD74C" w:rsidR="00BF5A47" w:rsidRPr="003D4998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F5A47" w:rsidRPr="003D4998">
        <w:rPr>
          <w:rFonts w:ascii="Times New Roman" w:hAnsi="Times New Roman"/>
          <w:sz w:val="26"/>
          <w:szCs w:val="26"/>
        </w:rPr>
        <w:t>3. Организация мероприятий по возвращению в кровную или приемную семью</w:t>
      </w:r>
      <w:r w:rsidR="008740DC">
        <w:rPr>
          <w:rFonts w:ascii="Times New Roman" w:hAnsi="Times New Roman"/>
          <w:sz w:val="26"/>
          <w:szCs w:val="26"/>
        </w:rPr>
        <w:t>.</w:t>
      </w:r>
    </w:p>
    <w:p w14:paraId="46DC6124" w14:textId="3AF03117" w:rsidR="00BF5A47" w:rsidRPr="003D4998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BF5A47" w:rsidRPr="003D4998">
        <w:rPr>
          <w:rFonts w:ascii="Times New Roman" w:hAnsi="Times New Roman"/>
          <w:sz w:val="26"/>
          <w:szCs w:val="26"/>
        </w:rPr>
        <w:t>4. Осуществление межведомственного и междисциплинарного взаимодействия при</w:t>
      </w:r>
      <w:r>
        <w:rPr>
          <w:rFonts w:ascii="Times New Roman" w:hAnsi="Times New Roman"/>
          <w:sz w:val="26"/>
          <w:szCs w:val="26"/>
        </w:rPr>
        <w:t xml:space="preserve"> </w:t>
      </w:r>
      <w:r w:rsidR="00BF5A47" w:rsidRPr="003D4998">
        <w:rPr>
          <w:rFonts w:ascii="Times New Roman" w:hAnsi="Times New Roman"/>
          <w:sz w:val="26"/>
          <w:szCs w:val="26"/>
        </w:rPr>
        <w:t>работе со случаем</w:t>
      </w:r>
      <w:r w:rsidR="008740DC">
        <w:rPr>
          <w:rFonts w:ascii="Times New Roman" w:hAnsi="Times New Roman"/>
          <w:sz w:val="26"/>
          <w:szCs w:val="26"/>
        </w:rPr>
        <w:t>.</w:t>
      </w:r>
    </w:p>
    <w:p w14:paraId="518F3C23" w14:textId="062DB7C7" w:rsidR="00BF5A47" w:rsidRPr="003D4998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8151E">
        <w:rPr>
          <w:rFonts w:ascii="Times New Roman" w:hAnsi="Times New Roman"/>
          <w:sz w:val="26"/>
          <w:szCs w:val="26"/>
        </w:rPr>
        <w:t>5</w:t>
      </w:r>
      <w:r w:rsidR="00BF5A47" w:rsidRPr="003D4998">
        <w:rPr>
          <w:rFonts w:ascii="Times New Roman" w:hAnsi="Times New Roman"/>
          <w:sz w:val="26"/>
          <w:szCs w:val="26"/>
        </w:rPr>
        <w:t xml:space="preserve">. Вовлечение семей и их ближайшего окружения </w:t>
      </w:r>
      <w:r w:rsidR="00C23602" w:rsidRPr="003D4998">
        <w:rPr>
          <w:rFonts w:ascii="Times New Roman" w:hAnsi="Times New Roman"/>
          <w:sz w:val="26"/>
          <w:szCs w:val="26"/>
        </w:rPr>
        <w:t>в</w:t>
      </w:r>
      <w:r w:rsidR="00BF5A47" w:rsidRPr="003D4998">
        <w:rPr>
          <w:rFonts w:ascii="Times New Roman" w:hAnsi="Times New Roman"/>
          <w:sz w:val="26"/>
          <w:szCs w:val="26"/>
        </w:rPr>
        <w:t xml:space="preserve"> профилактическ</w:t>
      </w:r>
      <w:r w:rsidR="00C23602" w:rsidRPr="003D4998">
        <w:rPr>
          <w:rFonts w:ascii="Times New Roman" w:hAnsi="Times New Roman"/>
          <w:sz w:val="26"/>
          <w:szCs w:val="26"/>
        </w:rPr>
        <w:t>ую</w:t>
      </w:r>
      <w:r w:rsidR="00BF5A47" w:rsidRPr="003D4998">
        <w:rPr>
          <w:rFonts w:ascii="Times New Roman" w:hAnsi="Times New Roman"/>
          <w:sz w:val="26"/>
          <w:szCs w:val="26"/>
        </w:rPr>
        <w:t xml:space="preserve"> работ</w:t>
      </w:r>
      <w:r w:rsidR="00C23602" w:rsidRPr="003D4998">
        <w:rPr>
          <w:rFonts w:ascii="Times New Roman" w:hAnsi="Times New Roman"/>
          <w:sz w:val="26"/>
          <w:szCs w:val="26"/>
        </w:rPr>
        <w:t>у</w:t>
      </w:r>
      <w:r w:rsidR="00BF5A47" w:rsidRPr="003D4998">
        <w:rPr>
          <w:rFonts w:ascii="Times New Roman" w:hAnsi="Times New Roman"/>
          <w:sz w:val="26"/>
          <w:szCs w:val="26"/>
        </w:rPr>
        <w:t>, в связи с</w:t>
      </w:r>
      <w:r>
        <w:rPr>
          <w:rFonts w:ascii="Times New Roman" w:hAnsi="Times New Roman"/>
          <w:sz w:val="26"/>
          <w:szCs w:val="26"/>
        </w:rPr>
        <w:t xml:space="preserve"> </w:t>
      </w:r>
      <w:r w:rsidR="00BF5A47" w:rsidRPr="003D4998">
        <w:rPr>
          <w:rFonts w:ascii="Times New Roman" w:hAnsi="Times New Roman"/>
          <w:sz w:val="26"/>
          <w:szCs w:val="26"/>
        </w:rPr>
        <w:t>угрозой социального сиротства ребенка</w:t>
      </w:r>
      <w:r w:rsidR="008740DC">
        <w:rPr>
          <w:rFonts w:ascii="Times New Roman" w:hAnsi="Times New Roman"/>
          <w:sz w:val="26"/>
          <w:szCs w:val="26"/>
        </w:rPr>
        <w:t>.</w:t>
      </w:r>
    </w:p>
    <w:p w14:paraId="4B55D20B" w14:textId="29FF5312" w:rsidR="006D65E9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8151E">
        <w:rPr>
          <w:rFonts w:ascii="Times New Roman" w:hAnsi="Times New Roman"/>
          <w:sz w:val="26"/>
          <w:szCs w:val="26"/>
        </w:rPr>
        <w:t>6</w:t>
      </w:r>
      <w:r w:rsidR="00BF5A47" w:rsidRPr="003D4998">
        <w:rPr>
          <w:rFonts w:ascii="Times New Roman" w:hAnsi="Times New Roman"/>
          <w:sz w:val="26"/>
          <w:szCs w:val="26"/>
        </w:rPr>
        <w:t>. Осуществление популяризации семейного образа жизни, а также ценности детства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BF5A47" w:rsidRPr="003D4998">
        <w:rPr>
          <w:rFonts w:ascii="Times New Roman" w:hAnsi="Times New Roman"/>
          <w:sz w:val="26"/>
          <w:szCs w:val="26"/>
        </w:rPr>
        <w:t>как основного принципа развития и выживания человечества.</w:t>
      </w:r>
    </w:p>
    <w:p w14:paraId="4871BA5B" w14:textId="77777777" w:rsidR="003D4998" w:rsidRPr="003D4998" w:rsidRDefault="003D4998" w:rsidP="003D4998">
      <w:pPr>
        <w:pStyle w:val="ad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7909"/>
        <w:gridCol w:w="2297"/>
        <w:gridCol w:w="3686"/>
      </w:tblGrid>
      <w:tr w:rsidR="003D4998" w:rsidRPr="00F40321" w14:paraId="4D3E083F" w14:textId="77777777" w:rsidTr="00BD4699">
        <w:tc>
          <w:tcPr>
            <w:tcW w:w="704" w:type="dxa"/>
          </w:tcPr>
          <w:p w14:paraId="4A496CA1" w14:textId="02866CDF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09" w:type="dxa"/>
          </w:tcPr>
          <w:p w14:paraId="7DD93A38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97" w:type="dxa"/>
          </w:tcPr>
          <w:p w14:paraId="119B7F77" w14:textId="77777777" w:rsidR="003D4998" w:rsidRPr="00F40321" w:rsidRDefault="003D4998" w:rsidP="006F71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14:paraId="1575BB4B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6F3DEF" w:rsidRPr="00F40321" w14:paraId="3F4FF21B" w14:textId="77777777" w:rsidTr="00E00B62">
        <w:tc>
          <w:tcPr>
            <w:tcW w:w="14596" w:type="dxa"/>
            <w:gridSpan w:val="4"/>
          </w:tcPr>
          <w:p w14:paraId="4EC038CD" w14:textId="070593FE" w:rsidR="0088449A" w:rsidRPr="006F3DEF" w:rsidRDefault="006F3DEF" w:rsidP="0088449A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Организационно-методическая и аналитическая деятельность</w:t>
            </w:r>
          </w:p>
        </w:tc>
      </w:tr>
      <w:tr w:rsidR="003D4998" w:rsidRPr="00F40321" w14:paraId="705FD580" w14:textId="77777777" w:rsidTr="00BD4699">
        <w:tc>
          <w:tcPr>
            <w:tcW w:w="704" w:type="dxa"/>
          </w:tcPr>
          <w:p w14:paraId="2281341D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09" w:type="dxa"/>
          </w:tcPr>
          <w:p w14:paraId="51B8FD0C" w14:textId="5E1B12B1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сотрудничества </w:t>
            </w:r>
            <w:r w:rsidR="00ED095E">
              <w:rPr>
                <w:rFonts w:ascii="Times New Roman" w:hAnsi="Times New Roman" w:cs="Times New Roman"/>
                <w:sz w:val="24"/>
                <w:szCs w:val="24"/>
              </w:rPr>
              <w:t>службы «Дети в семье» (далее – «Служба</w:t>
            </w:r>
            <w:proofErr w:type="gramStart"/>
            <w:r w:rsidR="00ED095E">
              <w:rPr>
                <w:rFonts w:ascii="Times New Roman" w:hAnsi="Times New Roman" w:cs="Times New Roman"/>
                <w:sz w:val="24"/>
                <w:szCs w:val="24"/>
              </w:rPr>
              <w:t xml:space="preserve">»)   </w:t>
            </w:r>
            <w:proofErr w:type="gramEnd"/>
            <w:r w:rsidR="00ED095E">
              <w:rPr>
                <w:rFonts w:ascii="Times New Roman" w:hAnsi="Times New Roman" w:cs="Times New Roman"/>
                <w:sz w:val="24"/>
                <w:szCs w:val="24"/>
              </w:rPr>
              <w:t xml:space="preserve">            с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по охране прав детства администрации Индустриального района г. Барнаула</w:t>
            </w:r>
          </w:p>
        </w:tc>
        <w:tc>
          <w:tcPr>
            <w:tcW w:w="2297" w:type="dxa"/>
          </w:tcPr>
          <w:p w14:paraId="40D09E42" w14:textId="77777777" w:rsidR="003D4998" w:rsidRPr="00F40321" w:rsidRDefault="003D4998" w:rsidP="007763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686" w:type="dxa"/>
          </w:tcPr>
          <w:p w14:paraId="1E542F35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3D4998" w:rsidRPr="00F40321" w14:paraId="65207A66" w14:textId="77777777" w:rsidTr="00BD4699">
        <w:tc>
          <w:tcPr>
            <w:tcW w:w="704" w:type="dxa"/>
          </w:tcPr>
          <w:p w14:paraId="278E836A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09" w:type="dxa"/>
          </w:tcPr>
          <w:p w14:paraId="21545359" w14:textId="21C7DAE3" w:rsidR="0098151E" w:rsidRPr="00F40321" w:rsidRDefault="0098151E" w:rsidP="006A2B2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321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взаимодействию </w:t>
            </w:r>
            <w:r w:rsidRPr="0098151E">
              <w:rPr>
                <w:rFonts w:ascii="Times New Roman" w:hAnsi="Times New Roman"/>
                <w:sz w:val="24"/>
                <w:szCs w:val="24"/>
              </w:rPr>
              <w:t xml:space="preserve">с органами, службами и учреждениями Алтайского края, действующими в системе профилактики </w:t>
            </w:r>
            <w:r w:rsidRPr="0098151E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сиротства, с целью решения задач, связанных с преодолением детского и семейного неблагополучия и социального сиротства</w:t>
            </w:r>
          </w:p>
        </w:tc>
        <w:tc>
          <w:tcPr>
            <w:tcW w:w="2297" w:type="dxa"/>
          </w:tcPr>
          <w:p w14:paraId="3B0E4F01" w14:textId="3F6C7167" w:rsidR="003D4998" w:rsidRPr="00F40321" w:rsidRDefault="003D4998" w:rsidP="0077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86" w:type="dxa"/>
          </w:tcPr>
          <w:p w14:paraId="2EF9B2C1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3D4998" w:rsidRPr="00F40321" w14:paraId="4DD6F0FF" w14:textId="77777777" w:rsidTr="00BD4699">
        <w:tc>
          <w:tcPr>
            <w:tcW w:w="704" w:type="dxa"/>
          </w:tcPr>
          <w:p w14:paraId="2A047BF0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909" w:type="dxa"/>
          </w:tcPr>
          <w:p w14:paraId="09137AB6" w14:textId="75129037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индивидуальных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семей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</w:tcPr>
          <w:p w14:paraId="4B574766" w14:textId="77777777" w:rsidR="003D4998" w:rsidRPr="00F40321" w:rsidRDefault="003D4998" w:rsidP="007763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6E5ADF21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</w:p>
        </w:tc>
      </w:tr>
      <w:tr w:rsidR="003D4998" w:rsidRPr="00F40321" w14:paraId="53DCF48D" w14:textId="77777777" w:rsidTr="00BD4699">
        <w:tc>
          <w:tcPr>
            <w:tcW w:w="704" w:type="dxa"/>
          </w:tcPr>
          <w:p w14:paraId="49E857DA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909" w:type="dxa"/>
          </w:tcPr>
          <w:p w14:paraId="717F31A4" w14:textId="090CD540" w:rsidR="003D4998" w:rsidRPr="00F40321" w:rsidRDefault="003D4998" w:rsidP="00120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повышению профессиональных компетенций работников службы: участие в краевых мероприятиях для специалистов службы</w:t>
            </w:r>
          </w:p>
        </w:tc>
        <w:tc>
          <w:tcPr>
            <w:tcW w:w="2297" w:type="dxa"/>
          </w:tcPr>
          <w:p w14:paraId="1BA58D53" w14:textId="3E4745FF" w:rsidR="003D4998" w:rsidRPr="00F40321" w:rsidRDefault="003D4998" w:rsidP="007763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392B634C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3D4998" w:rsidRPr="00F40321" w14:paraId="23BCC1B0" w14:textId="77777777" w:rsidTr="00BD4699">
        <w:tc>
          <w:tcPr>
            <w:tcW w:w="704" w:type="dxa"/>
          </w:tcPr>
          <w:p w14:paraId="5E9EB4CA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909" w:type="dxa"/>
          </w:tcPr>
          <w:p w14:paraId="098A94FC" w14:textId="793B05D9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семей, нуждающихся в сопровождении</w:t>
            </w:r>
          </w:p>
        </w:tc>
        <w:tc>
          <w:tcPr>
            <w:tcW w:w="2297" w:type="dxa"/>
          </w:tcPr>
          <w:p w14:paraId="248234BB" w14:textId="77777777" w:rsidR="003D4998" w:rsidRPr="00F40321" w:rsidRDefault="003D4998" w:rsidP="007763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322DB1B7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3D4998" w:rsidRPr="00F40321" w14:paraId="6079A381" w14:textId="77777777" w:rsidTr="00BD4699">
        <w:tc>
          <w:tcPr>
            <w:tcW w:w="704" w:type="dxa"/>
          </w:tcPr>
          <w:p w14:paraId="1B5F3D9A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  <w:p w14:paraId="2FCB0D6B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1BCE9EDC" w14:textId="0E3B202A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отчетной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службы </w:t>
            </w:r>
          </w:p>
        </w:tc>
        <w:tc>
          <w:tcPr>
            <w:tcW w:w="2297" w:type="dxa"/>
          </w:tcPr>
          <w:p w14:paraId="60B1215B" w14:textId="4F552FB6" w:rsidR="003D4998" w:rsidRPr="00F40321" w:rsidRDefault="003D4998" w:rsidP="0077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86" w:type="dxa"/>
          </w:tcPr>
          <w:p w14:paraId="34639EAC" w14:textId="26209EAA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</w:t>
            </w:r>
          </w:p>
        </w:tc>
      </w:tr>
      <w:tr w:rsidR="003D4998" w:rsidRPr="00F40321" w14:paraId="056F17CF" w14:textId="77777777" w:rsidTr="00BD4699">
        <w:trPr>
          <w:trHeight w:val="699"/>
        </w:trPr>
        <w:tc>
          <w:tcPr>
            <w:tcW w:w="704" w:type="dxa"/>
          </w:tcPr>
          <w:p w14:paraId="35827C1B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1.7. </w:t>
            </w:r>
          </w:p>
        </w:tc>
        <w:tc>
          <w:tcPr>
            <w:tcW w:w="7909" w:type="dxa"/>
          </w:tcPr>
          <w:p w14:paraId="69DFF564" w14:textId="16B6EB91" w:rsidR="003D4998" w:rsidRPr="0088449A" w:rsidRDefault="003D4998" w:rsidP="0088449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Заседания службы</w:t>
            </w:r>
            <w:r w:rsidR="007763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D5F882" w14:textId="569275BD" w:rsidR="003D4998" w:rsidRPr="0088449A" w:rsidRDefault="003D4998" w:rsidP="0088449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1. О разработке индивидуального маршрута работы с семьей.</w:t>
            </w:r>
          </w:p>
          <w:p w14:paraId="5EAB84BE" w14:textId="725003E7" w:rsidR="003D4998" w:rsidRPr="0088449A" w:rsidRDefault="003D4998" w:rsidP="0088449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2. Об организации межведомс</w:t>
            </w:r>
            <w:r w:rsidR="006F3DEF" w:rsidRPr="0088449A">
              <w:rPr>
                <w:rFonts w:ascii="Times New Roman" w:hAnsi="Times New Roman"/>
                <w:sz w:val="24"/>
                <w:szCs w:val="24"/>
              </w:rPr>
              <w:t>т</w:t>
            </w:r>
            <w:r w:rsidRPr="0088449A">
              <w:rPr>
                <w:rFonts w:ascii="Times New Roman" w:hAnsi="Times New Roman"/>
                <w:sz w:val="24"/>
                <w:szCs w:val="24"/>
              </w:rPr>
              <w:t>венного взаимодействия с учреждениями образования, здравоохранения, социальной защиты населения, общественными организациями и др</w:t>
            </w:r>
            <w:r w:rsidR="0088449A">
              <w:rPr>
                <w:rFonts w:ascii="Times New Roman" w:hAnsi="Times New Roman"/>
                <w:sz w:val="24"/>
                <w:szCs w:val="24"/>
              </w:rPr>
              <w:t>угими</w:t>
            </w:r>
            <w:r w:rsidRPr="008844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104DFA" w14:textId="64E54797" w:rsidR="003D4998" w:rsidRPr="0088449A" w:rsidRDefault="003D4998" w:rsidP="0088449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3. Об организации информационно-просветительской работы по формированию позитивно</w:t>
            </w:r>
            <w:r w:rsidR="001200F5" w:rsidRPr="0088449A">
              <w:rPr>
                <w:rFonts w:ascii="Times New Roman" w:hAnsi="Times New Roman"/>
                <w:sz w:val="24"/>
                <w:szCs w:val="24"/>
              </w:rPr>
              <w:t>й</w:t>
            </w:r>
            <w:r w:rsidRPr="0088449A">
              <w:rPr>
                <w:rFonts w:ascii="Times New Roman" w:hAnsi="Times New Roman"/>
                <w:sz w:val="24"/>
                <w:szCs w:val="24"/>
              </w:rPr>
              <w:t xml:space="preserve"> семьи.</w:t>
            </w:r>
          </w:p>
          <w:p w14:paraId="0D8C71AD" w14:textId="43149146" w:rsidR="003D4998" w:rsidRPr="0088449A" w:rsidRDefault="003D4998" w:rsidP="0088449A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4. О результатах и перспективах работы службы</w:t>
            </w:r>
          </w:p>
        </w:tc>
        <w:tc>
          <w:tcPr>
            <w:tcW w:w="2297" w:type="dxa"/>
          </w:tcPr>
          <w:p w14:paraId="416C466A" w14:textId="77777777" w:rsidR="001200F5" w:rsidRPr="0088449A" w:rsidRDefault="001200F5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76A12" w14:textId="4C5DB16B" w:rsidR="003D4998" w:rsidRPr="0088449A" w:rsidRDefault="003D4998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59ECFFEA" w14:textId="77777777" w:rsidR="003D4998" w:rsidRPr="0088449A" w:rsidRDefault="003D4998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496BF2FF" w14:textId="77777777" w:rsidR="00BD4699" w:rsidRDefault="00BD4699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9F75F" w14:textId="77777777" w:rsidR="00BD4699" w:rsidRDefault="00BD4699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DB9F22" w14:textId="6313E248" w:rsidR="003D4998" w:rsidRPr="0088449A" w:rsidRDefault="003D4998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DF1DA13" w14:textId="77777777" w:rsidR="00BD4699" w:rsidRDefault="00BD4699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9EFBD" w14:textId="1045B9B4" w:rsidR="003D4998" w:rsidRPr="0088449A" w:rsidRDefault="003D4998" w:rsidP="0077634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14:paraId="77AECBCC" w14:textId="77777777" w:rsidR="003D4998" w:rsidRPr="0088449A" w:rsidRDefault="003D4998" w:rsidP="00471DE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руководитель службы</w:t>
            </w:r>
          </w:p>
          <w:p w14:paraId="694C4DFE" w14:textId="77777777" w:rsidR="003D4998" w:rsidRPr="0088449A" w:rsidRDefault="003D4998" w:rsidP="00471DE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D4998" w:rsidRPr="00F40321" w14:paraId="3991D946" w14:textId="77777777" w:rsidTr="00BD4699">
        <w:tc>
          <w:tcPr>
            <w:tcW w:w="704" w:type="dxa"/>
          </w:tcPr>
          <w:p w14:paraId="11F10E6F" w14:textId="77777777" w:rsidR="003D4998" w:rsidRPr="00F40321" w:rsidRDefault="003D4998" w:rsidP="006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909" w:type="dxa"/>
          </w:tcPr>
          <w:p w14:paraId="67C36E92" w14:textId="77777777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Организация планирования работы службы</w:t>
            </w:r>
          </w:p>
        </w:tc>
        <w:tc>
          <w:tcPr>
            <w:tcW w:w="2297" w:type="dxa"/>
          </w:tcPr>
          <w:p w14:paraId="4F75C45C" w14:textId="77777777" w:rsidR="003D4998" w:rsidRPr="00F40321" w:rsidRDefault="003D4998" w:rsidP="00776342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</w:tcPr>
          <w:p w14:paraId="73FAD7C8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</w:tr>
      <w:tr w:rsidR="0088449A" w:rsidRPr="00F40321" w14:paraId="11B70E61" w14:textId="77777777" w:rsidTr="009B2CD6">
        <w:tc>
          <w:tcPr>
            <w:tcW w:w="14596" w:type="dxa"/>
            <w:gridSpan w:val="4"/>
          </w:tcPr>
          <w:p w14:paraId="77591DA1" w14:textId="77777777" w:rsidR="00B454E5" w:rsidRDefault="0088449A" w:rsidP="00B454E5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 xml:space="preserve">Проведение коррекционно-реабилитационной работы с биологическими родителями </w:t>
            </w:r>
          </w:p>
          <w:p w14:paraId="2F5602D2" w14:textId="2E39B81E" w:rsidR="0088449A" w:rsidRPr="0088449A" w:rsidRDefault="00B454E5" w:rsidP="00B454E5">
            <w:pPr>
              <w:pStyle w:val="ad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9A">
              <w:rPr>
                <w:rFonts w:ascii="Times New Roman" w:hAnsi="Times New Roman"/>
                <w:sz w:val="24"/>
                <w:szCs w:val="24"/>
              </w:rPr>
              <w:t>и кровными</w:t>
            </w:r>
            <w:r w:rsidR="0088449A" w:rsidRPr="0088449A">
              <w:rPr>
                <w:rFonts w:ascii="Times New Roman" w:hAnsi="Times New Roman"/>
                <w:sz w:val="24"/>
                <w:szCs w:val="24"/>
              </w:rPr>
              <w:t xml:space="preserve"> родственниками детей</w:t>
            </w:r>
          </w:p>
        </w:tc>
      </w:tr>
      <w:tr w:rsidR="003D4998" w:rsidRPr="00F40321" w14:paraId="514D9AB8" w14:textId="77777777" w:rsidTr="00BD4699">
        <w:tc>
          <w:tcPr>
            <w:tcW w:w="704" w:type="dxa"/>
          </w:tcPr>
          <w:p w14:paraId="6F85E670" w14:textId="77777777" w:rsidR="003D4998" w:rsidRPr="00F40321" w:rsidRDefault="003D4998" w:rsidP="006F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09" w:type="dxa"/>
          </w:tcPr>
          <w:p w14:paraId="7EE657A3" w14:textId="67B46771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диагностической, консультативной, коррекционно-реабилитационной, педагогической, социальной и иной помощи биологическим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кровным родственникам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1200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профилактики отказа родителей от воспитания своих детей, ограничения их в родительских правах, лишения их родительских прав, а также для </w:t>
            </w:r>
            <w:r w:rsidRPr="00F403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обеспечения возможности восстановления родителей в родительских правах или отмены ограничения родительских прав</w:t>
            </w:r>
          </w:p>
        </w:tc>
        <w:tc>
          <w:tcPr>
            <w:tcW w:w="2297" w:type="dxa"/>
          </w:tcPr>
          <w:p w14:paraId="65BCF948" w14:textId="77777777" w:rsidR="003D4998" w:rsidRPr="00F40321" w:rsidRDefault="003D4998" w:rsidP="006F71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14:paraId="1DB41CBE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</w:p>
        </w:tc>
      </w:tr>
      <w:tr w:rsidR="003D4998" w:rsidRPr="00F40321" w14:paraId="0C02A671" w14:textId="77777777" w:rsidTr="00BD4699">
        <w:tc>
          <w:tcPr>
            <w:tcW w:w="704" w:type="dxa"/>
          </w:tcPr>
          <w:p w14:paraId="29356055" w14:textId="77777777" w:rsidR="003D4998" w:rsidRPr="00F40321" w:rsidRDefault="003D4998" w:rsidP="006F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09" w:type="dxa"/>
          </w:tcPr>
          <w:p w14:paraId="7FBD6E66" w14:textId="7B07930C" w:rsidR="003D4998" w:rsidRPr="00F40321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функционирование клуба «Устойчивая семья»</w:t>
            </w:r>
          </w:p>
        </w:tc>
        <w:tc>
          <w:tcPr>
            <w:tcW w:w="2297" w:type="dxa"/>
          </w:tcPr>
          <w:p w14:paraId="214130DF" w14:textId="3A86C58D" w:rsidR="003D4998" w:rsidRPr="00F40321" w:rsidRDefault="00BD4699" w:rsidP="006F71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4998">
              <w:rPr>
                <w:rFonts w:ascii="Times New Roman" w:hAnsi="Times New Roman" w:cs="Times New Roman"/>
                <w:sz w:val="24"/>
                <w:szCs w:val="24"/>
              </w:rPr>
              <w:t>ай-декабрь</w:t>
            </w:r>
          </w:p>
          <w:p w14:paraId="5CFCB18D" w14:textId="77777777" w:rsidR="003D4998" w:rsidRPr="00F40321" w:rsidRDefault="003D4998" w:rsidP="006F71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34668E" w14:textId="77777777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</w:p>
        </w:tc>
      </w:tr>
      <w:tr w:rsidR="003D4998" w:rsidRPr="00F40321" w14:paraId="5C4375CA" w14:textId="77777777" w:rsidTr="00BD4699">
        <w:tc>
          <w:tcPr>
            <w:tcW w:w="704" w:type="dxa"/>
          </w:tcPr>
          <w:p w14:paraId="5CB7FAF1" w14:textId="77777777" w:rsidR="003D4998" w:rsidRPr="00F40321" w:rsidRDefault="003D4998" w:rsidP="006F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909" w:type="dxa"/>
          </w:tcPr>
          <w:p w14:paraId="1FF3C219" w14:textId="77777777" w:rsidR="003D4998" w:rsidRDefault="003D4998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с семьями группы риска</w:t>
            </w:r>
          </w:p>
          <w:p w14:paraId="2E179F6E" w14:textId="77777777" w:rsidR="00BD4699" w:rsidRDefault="00BD4699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DE99" w14:textId="77777777" w:rsidR="00BD4699" w:rsidRDefault="00BD4699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CABE" w14:textId="0EF15311" w:rsidR="00BD4699" w:rsidRPr="00F40321" w:rsidRDefault="00BD4699" w:rsidP="006F71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762F26C" w14:textId="38386618" w:rsidR="003D4998" w:rsidRPr="00F40321" w:rsidRDefault="003D4998" w:rsidP="00BD469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6" w:type="dxa"/>
          </w:tcPr>
          <w:p w14:paraId="69FAEE33" w14:textId="4744DF54" w:rsidR="003D4998" w:rsidRPr="00F40321" w:rsidRDefault="003D4998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  <w:r w:rsidR="00BD469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 w:rsidR="00BD4699" w:rsidRPr="00F40321">
              <w:rPr>
                <w:rFonts w:ascii="Times New Roman" w:hAnsi="Times New Roman" w:cs="Times New Roman"/>
                <w:sz w:val="24"/>
                <w:szCs w:val="24"/>
              </w:rPr>
              <w:t>отделом по охране прав детства администрации Индустриального района г. Барнаула</w:t>
            </w:r>
          </w:p>
        </w:tc>
      </w:tr>
      <w:tr w:rsidR="00B454E5" w:rsidRPr="00F40321" w14:paraId="41D80E3B" w14:textId="77777777" w:rsidTr="00125734">
        <w:tc>
          <w:tcPr>
            <w:tcW w:w="14596" w:type="dxa"/>
            <w:gridSpan w:val="4"/>
          </w:tcPr>
          <w:p w14:paraId="450A93E2" w14:textId="6DF8AC0D" w:rsidR="00B454E5" w:rsidRPr="00F40321" w:rsidRDefault="00B454E5" w:rsidP="00B4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E1D5B"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B454E5" w:rsidRPr="00F40321" w14:paraId="2F59DD97" w14:textId="77777777" w:rsidTr="00BD4699">
        <w:tc>
          <w:tcPr>
            <w:tcW w:w="704" w:type="dxa"/>
          </w:tcPr>
          <w:p w14:paraId="019D0D29" w14:textId="27B0229D" w:rsidR="00B454E5" w:rsidRPr="00F40321" w:rsidRDefault="00B454E5" w:rsidP="00B4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909" w:type="dxa"/>
          </w:tcPr>
          <w:p w14:paraId="2D82D9C2" w14:textId="79386E95" w:rsidR="00366E62" w:rsidRPr="00F40321" w:rsidRDefault="00B454E5" w:rsidP="007D5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B8">
              <w:rPr>
                <w:rFonts w:ascii="Times New Roman" w:hAnsi="Times New Roman" w:cs="Times New Roman"/>
                <w:sz w:val="24"/>
                <w:szCs w:val="24"/>
              </w:rPr>
              <w:t>Пополнение сайта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  <w:r w:rsidRPr="00F074B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информационно-просветительскими материалами </w:t>
            </w:r>
          </w:p>
        </w:tc>
        <w:tc>
          <w:tcPr>
            <w:tcW w:w="2297" w:type="dxa"/>
          </w:tcPr>
          <w:p w14:paraId="2BB1B4D7" w14:textId="1DAC3379" w:rsidR="00B454E5" w:rsidRPr="00F40321" w:rsidRDefault="007D5B3D" w:rsidP="00B4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54E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3686" w:type="dxa"/>
          </w:tcPr>
          <w:p w14:paraId="5B736037" w14:textId="1B0333D1" w:rsidR="00B454E5" w:rsidRPr="00F40321" w:rsidRDefault="00B454E5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</w:p>
        </w:tc>
      </w:tr>
      <w:tr w:rsidR="00B454E5" w:rsidRPr="00F40321" w14:paraId="2883BA21" w14:textId="77777777" w:rsidTr="00BD4699">
        <w:tc>
          <w:tcPr>
            <w:tcW w:w="704" w:type="dxa"/>
          </w:tcPr>
          <w:p w14:paraId="2596BE9A" w14:textId="19B6E03A" w:rsidR="00B454E5" w:rsidRPr="00F40321" w:rsidRDefault="00B454E5" w:rsidP="00B4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909" w:type="dxa"/>
          </w:tcPr>
          <w:p w14:paraId="0C1B6E18" w14:textId="77777777" w:rsidR="00B454E5" w:rsidRDefault="00B454E5" w:rsidP="00B45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буклетов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родных и </w:t>
            </w:r>
            <w:r w:rsidRPr="00601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принимающих родителей:</w:t>
            </w:r>
          </w:p>
          <w:p w14:paraId="135B390E" w14:textId="1E6F4B8D" w:rsidR="00B454E5" w:rsidRPr="00601FE3" w:rsidRDefault="00366E62" w:rsidP="00B454E5">
            <w:pPr>
              <w:pStyle w:val="ad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454E5" w:rsidRPr="00601F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454E5" w:rsidRPr="00601FE3">
              <w:rPr>
                <w:rStyle w:val="c10"/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Как восстановить семью</w:t>
            </w:r>
            <w:r w:rsidR="00B454E5" w:rsidRPr="00601FE3">
              <w:rPr>
                <w:rFonts w:ascii="Times New Roman" w:hAnsi="Times New Roman"/>
                <w:sz w:val="24"/>
                <w:szCs w:val="24"/>
              </w:rPr>
              <w:t>» (для биологических родителей, лишенных родительских прав)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1ADE22" w14:textId="77E2BCC9" w:rsidR="00B454E5" w:rsidRPr="00F40321" w:rsidRDefault="00366E62" w:rsidP="00B45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454E5" w:rsidRPr="00601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4E5">
              <w:rPr>
                <w:rFonts w:ascii="Times New Roman" w:hAnsi="Times New Roman"/>
                <w:sz w:val="24"/>
                <w:szCs w:val="24"/>
              </w:rPr>
              <w:t>«Советы по воспитанию детей»</w:t>
            </w:r>
          </w:p>
        </w:tc>
        <w:tc>
          <w:tcPr>
            <w:tcW w:w="2297" w:type="dxa"/>
          </w:tcPr>
          <w:p w14:paraId="06DA9CB2" w14:textId="77777777" w:rsidR="007D5B3D" w:rsidRDefault="007D5B3D" w:rsidP="00B454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EC7AA" w14:textId="723F70E3" w:rsidR="00B454E5" w:rsidRPr="00F40321" w:rsidRDefault="00B454E5" w:rsidP="00B454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3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F4EB11B" w14:textId="77777777" w:rsidR="00B454E5" w:rsidRPr="00F40321" w:rsidRDefault="00B454E5" w:rsidP="00B4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D254F" w14:textId="77777777" w:rsidR="00B454E5" w:rsidRDefault="00B454E5" w:rsidP="00B4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1E72D04A" w14:textId="77777777" w:rsidR="00B454E5" w:rsidRPr="00F40321" w:rsidRDefault="00B454E5" w:rsidP="00B4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AD7BED" w14:textId="64E7862E" w:rsidR="00B454E5" w:rsidRPr="00F40321" w:rsidRDefault="00B454E5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3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</w:p>
        </w:tc>
      </w:tr>
      <w:tr w:rsidR="00B454E5" w:rsidRPr="00F40321" w14:paraId="79BE5EBC" w14:textId="77777777" w:rsidTr="00BD4699">
        <w:tc>
          <w:tcPr>
            <w:tcW w:w="704" w:type="dxa"/>
          </w:tcPr>
          <w:p w14:paraId="56BD69CD" w14:textId="1B1C4DD7" w:rsidR="00B454E5" w:rsidRDefault="00776342" w:rsidP="00B4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14:paraId="64E05A0E" w14:textId="77777777" w:rsidR="00B454E5" w:rsidRDefault="00B454E5" w:rsidP="00B45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E36236E" w14:textId="41BEF645" w:rsidR="00B454E5" w:rsidRDefault="00776342" w:rsidP="007763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454E5" w:rsidRPr="00776342">
              <w:rPr>
                <w:rFonts w:ascii="Times New Roman" w:hAnsi="Times New Roman"/>
                <w:sz w:val="24"/>
                <w:szCs w:val="24"/>
              </w:rPr>
              <w:t xml:space="preserve">азмещение информации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54E5" w:rsidRPr="00776342">
              <w:rPr>
                <w:rFonts w:ascii="Times New Roman" w:hAnsi="Times New Roman"/>
                <w:sz w:val="24"/>
                <w:szCs w:val="24"/>
              </w:rPr>
              <w:t xml:space="preserve">лужбы на официальном сайте и на странице в социальных сетях </w:t>
            </w:r>
            <w:r>
              <w:rPr>
                <w:rFonts w:ascii="Times New Roman" w:hAnsi="Times New Roman"/>
                <w:sz w:val="24"/>
                <w:szCs w:val="24"/>
              </w:rPr>
              <w:t>центра помощи</w:t>
            </w:r>
          </w:p>
          <w:p w14:paraId="0DEBBD81" w14:textId="182B2042" w:rsidR="00776342" w:rsidRPr="001200F5" w:rsidRDefault="00776342" w:rsidP="007763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</w:tcPr>
          <w:p w14:paraId="73AC2991" w14:textId="798228FE" w:rsidR="00776342" w:rsidRDefault="007D5B3D" w:rsidP="00B454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342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</w:p>
          <w:p w14:paraId="27D1BF5A" w14:textId="462424FF" w:rsidR="00B454E5" w:rsidRPr="00F40321" w:rsidRDefault="00776342" w:rsidP="00B454E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медиаплану</w:t>
            </w:r>
          </w:p>
        </w:tc>
        <w:tc>
          <w:tcPr>
            <w:tcW w:w="3686" w:type="dxa"/>
          </w:tcPr>
          <w:p w14:paraId="34A6B018" w14:textId="704BCC35" w:rsidR="00B454E5" w:rsidRPr="00601FE3" w:rsidRDefault="00776342" w:rsidP="0047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3">
              <w:rPr>
                <w:rFonts w:ascii="Times New Roman" w:hAnsi="Times New Roman" w:cs="Times New Roman"/>
                <w:sz w:val="24"/>
                <w:szCs w:val="24"/>
              </w:rPr>
              <w:t>специалисты службы</w:t>
            </w:r>
          </w:p>
        </w:tc>
      </w:tr>
    </w:tbl>
    <w:p w14:paraId="6AE673AD" w14:textId="77777777" w:rsidR="00BF5A47" w:rsidRPr="0008345A" w:rsidRDefault="00BF5A47" w:rsidP="00BF5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F8430" w14:textId="77777777" w:rsidR="001200F5" w:rsidRDefault="001200F5"/>
    <w:sectPr w:rsidR="001200F5" w:rsidSect="00BF5A47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4C31"/>
    <w:multiLevelType w:val="hybridMultilevel"/>
    <w:tmpl w:val="5C28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F56D1"/>
    <w:multiLevelType w:val="hybridMultilevel"/>
    <w:tmpl w:val="240E70D4"/>
    <w:lvl w:ilvl="0" w:tplc="C610C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406EB9"/>
    <w:multiLevelType w:val="hybridMultilevel"/>
    <w:tmpl w:val="D400A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7EC9"/>
    <w:multiLevelType w:val="hybridMultilevel"/>
    <w:tmpl w:val="446E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50709">
    <w:abstractNumId w:val="0"/>
  </w:num>
  <w:num w:numId="2" w16cid:durableId="1041056874">
    <w:abstractNumId w:val="2"/>
  </w:num>
  <w:num w:numId="3" w16cid:durableId="413550929">
    <w:abstractNumId w:val="1"/>
  </w:num>
  <w:num w:numId="4" w16cid:durableId="180253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47"/>
    <w:rsid w:val="001200F5"/>
    <w:rsid w:val="00144DCE"/>
    <w:rsid w:val="00195227"/>
    <w:rsid w:val="00366E62"/>
    <w:rsid w:val="003D4998"/>
    <w:rsid w:val="00471DED"/>
    <w:rsid w:val="005724AD"/>
    <w:rsid w:val="00625DAE"/>
    <w:rsid w:val="00681830"/>
    <w:rsid w:val="006A2B2F"/>
    <w:rsid w:val="006D65E9"/>
    <w:rsid w:val="006F3DEF"/>
    <w:rsid w:val="006F71CB"/>
    <w:rsid w:val="00776342"/>
    <w:rsid w:val="007D5B3D"/>
    <w:rsid w:val="00843F36"/>
    <w:rsid w:val="008740DC"/>
    <w:rsid w:val="0088449A"/>
    <w:rsid w:val="0098151E"/>
    <w:rsid w:val="00B454E5"/>
    <w:rsid w:val="00B7700E"/>
    <w:rsid w:val="00BC25F9"/>
    <w:rsid w:val="00BD4699"/>
    <w:rsid w:val="00BF5A47"/>
    <w:rsid w:val="00C23602"/>
    <w:rsid w:val="00E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CDF1"/>
  <w15:chartTrackingRefBased/>
  <w15:docId w15:val="{42665F8D-455A-419E-8D98-60537433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A4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A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A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A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A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5A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A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A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5A4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F5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ac">
    <w:name w:val="Table Grid"/>
    <w:basedOn w:val="a1"/>
    <w:uiPriority w:val="59"/>
    <w:rsid w:val="00BF5A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F5A4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BF5A47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c10">
    <w:name w:val="c10"/>
    <w:basedOn w:val="a0"/>
    <w:rsid w:val="00BF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Загретдинов</dc:creator>
  <cp:keywords/>
  <dc:description/>
  <cp:lastModifiedBy>Honor</cp:lastModifiedBy>
  <cp:revision>12</cp:revision>
  <dcterms:created xsi:type="dcterms:W3CDTF">2026-03-04T02:00:00Z</dcterms:created>
  <dcterms:modified xsi:type="dcterms:W3CDTF">2026-03-30T07:22:00Z</dcterms:modified>
</cp:coreProperties>
</file>