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A3BA" w14:textId="1BCE31B7" w:rsidR="008B0D18" w:rsidRDefault="008B0D18" w:rsidP="006401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0D18">
        <w:rPr>
          <w:rFonts w:ascii="Times New Roman" w:hAnsi="Times New Roman" w:cs="Times New Roman"/>
          <w:b/>
          <w:bCs/>
          <w:sz w:val="28"/>
          <w:szCs w:val="28"/>
        </w:rPr>
        <w:t>«КАК ВОССТАНОВИТЬСЯ В РОДИТЕЛЬСКИХ ПРАВАХ»</w:t>
      </w:r>
    </w:p>
    <w:p w14:paraId="622FAEDD" w14:textId="77777777" w:rsidR="008B0D18" w:rsidRPr="008B0D18" w:rsidRDefault="008B0D18" w:rsidP="008B0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6F3C8" w14:textId="5A543DDC" w:rsidR="008B0D18" w:rsidRPr="008B0D18" w:rsidRDefault="00A641A4" w:rsidP="008B0D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B0D18">
        <w:rPr>
          <w:rFonts w:ascii="Times New Roman" w:hAnsi="Times New Roman" w:cs="Times New Roman"/>
          <w:i/>
          <w:iCs/>
          <w:sz w:val="28"/>
          <w:szCs w:val="28"/>
        </w:rPr>
        <w:t xml:space="preserve">Памятка для родителей, лишенных родительских прав </w:t>
      </w:r>
    </w:p>
    <w:p w14:paraId="7B45C7B2" w14:textId="77777777" w:rsidR="008B0D18" w:rsidRDefault="008B0D18" w:rsidP="00A64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D4109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 xml:space="preserve">В соответствии со ст. 69 Семейного кодекса РФ родители (один из них) могут быть лишены родительских прав, если они: </w:t>
      </w:r>
    </w:p>
    <w:p w14:paraId="01906230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уклоняются от выполнения обязанностей родителей, в том числе при злостном уклонении от уплаты алиментов; </w:t>
      </w:r>
    </w:p>
    <w:p w14:paraId="54777A02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 </w:t>
      </w:r>
    </w:p>
    <w:p w14:paraId="735AC72F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злоупотребляют своими родительскими правами; </w:t>
      </w:r>
    </w:p>
    <w:p w14:paraId="78869251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жестоко обращаются с детьми, в том числе осуществляют физическое или психическое насилие над ними, покушаются на их половую неприкосновенность; </w:t>
      </w:r>
    </w:p>
    <w:p w14:paraId="166A1C91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являются больными хроническим алкоголизмом или наркоманией; </w:t>
      </w:r>
    </w:p>
    <w:p w14:paraId="6A235676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совершили умышленное преступление против жизни или здоровья своих детей либо против жизни или здоровья супруга. </w:t>
      </w:r>
    </w:p>
    <w:p w14:paraId="3C7D2746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 xml:space="preserve">Уклонение родителей от выполнения своих обязанностей по воспитанию детей могут выражаться в отсутствии заботы об их нравственном и физическом развитии, обучении, подготовке к общественно полезному труду. Лишение родительских прав носит бессрочный характер, но не является бесповоротным актом. Статья 72 Семейного кодекса предусматривает возможность восстановления в родительских правах, если родители или один из них изменили: </w:t>
      </w:r>
    </w:p>
    <w:p w14:paraId="67B55549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свое поведение; </w:t>
      </w:r>
    </w:p>
    <w:p w14:paraId="378D4409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образ жизни; </w:t>
      </w:r>
    </w:p>
    <w:p w14:paraId="30686928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отношение к воспитанию ребенка. </w:t>
      </w:r>
    </w:p>
    <w:p w14:paraId="29C97F52" w14:textId="28EE4E0A" w:rsidR="008B0D18" w:rsidRDefault="008B0D18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D18">
        <w:rPr>
          <w:rFonts w:ascii="Times New Roman" w:hAnsi="Times New Roman" w:cs="Times New Roman"/>
          <w:sz w:val="28"/>
          <w:szCs w:val="28"/>
        </w:rPr>
        <w:t>Н</w:t>
      </w:r>
      <w:r w:rsidR="00A641A4" w:rsidRPr="00A641A4">
        <w:rPr>
          <w:rFonts w:ascii="Times New Roman" w:hAnsi="Times New Roman" w:cs="Times New Roman"/>
          <w:sz w:val="28"/>
          <w:szCs w:val="28"/>
        </w:rPr>
        <w:t xml:space="preserve">ачинается восстановление в родительских правах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641A4" w:rsidRPr="00A641A4">
        <w:rPr>
          <w:rFonts w:ascii="Times New Roman" w:hAnsi="Times New Roman" w:cs="Times New Roman"/>
          <w:sz w:val="28"/>
          <w:szCs w:val="28"/>
        </w:rPr>
        <w:t>исково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641A4" w:rsidRPr="00A641A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641A4" w:rsidRPr="00A641A4">
        <w:rPr>
          <w:rFonts w:ascii="Times New Roman" w:hAnsi="Times New Roman" w:cs="Times New Roman"/>
          <w:sz w:val="28"/>
          <w:szCs w:val="28"/>
        </w:rPr>
        <w:t>. Исковое заявление может быть подано только самим родителем, который был лишен родительских прав. Никто другой просить об этом не может. К исковому заявлению необходимо приложить документы для восстановления родительских прав. Иск о восстановлении в родительских правах предъявляется к тому, кто ранее предъявлял иск о лишении родительских прав. После проверки специалистов опеки и попечительства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41A4" w:rsidRPr="00A641A4">
        <w:rPr>
          <w:rFonts w:ascii="Times New Roman" w:hAnsi="Times New Roman" w:cs="Times New Roman"/>
          <w:sz w:val="28"/>
          <w:szCs w:val="28"/>
        </w:rPr>
        <w:t xml:space="preserve">бытовых условий и оформления акта обследования условий жизни родителя и мотивированного заключения возможно восстановление в родительских правах. Но положительные результаты проверки не являются гарантией, что восстановление в родительских правах будет произведено. </w:t>
      </w:r>
    </w:p>
    <w:p w14:paraId="7FDDF243" w14:textId="0822F177" w:rsidR="008B0D18" w:rsidRPr="008B0D18" w:rsidRDefault="00A641A4" w:rsidP="008B0D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D18">
        <w:rPr>
          <w:rFonts w:ascii="Times New Roman" w:hAnsi="Times New Roman" w:cs="Times New Roman"/>
          <w:b/>
          <w:bCs/>
          <w:sz w:val="28"/>
          <w:szCs w:val="28"/>
        </w:rPr>
        <w:t>ВОССТАНОВЛЕНИЕ В РОДИТЕЛЬСКИХ ПРАВАХ НЕВОЗМОЖНО В СЛУЧАЯХ, ЕСЛИ:</w:t>
      </w:r>
    </w:p>
    <w:p w14:paraId="2D11886F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родители (или один из них) не сумеют доказать то, что они изменились и им можно доверить опеку над ребенком; </w:t>
      </w:r>
    </w:p>
    <w:p w14:paraId="1F71728C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ребенок был ранее усыновлен; </w:t>
      </w:r>
    </w:p>
    <w:p w14:paraId="79A66BF6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ребенок сам возражает против того, чтобы вновь жить с родителями; </w:t>
      </w:r>
    </w:p>
    <w:p w14:paraId="17BCE9F7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ребенку уже исполнилось 18 лет, и на момент судебного заседания он перестал быть несовершеннолетним. </w:t>
      </w:r>
    </w:p>
    <w:p w14:paraId="5191C450" w14:textId="60250AFA" w:rsidR="008B0D18" w:rsidRPr="008B0D18" w:rsidRDefault="00A641A4" w:rsidP="008B0D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D18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ВОССТАНОВЛЕНИЯ В РОДИТЕЛЬСКИХ ПРАВАХ:</w:t>
      </w:r>
    </w:p>
    <w:p w14:paraId="13514596" w14:textId="77777777" w:rsidR="008B0D18" w:rsidRDefault="008B0D18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1A4" w:rsidRPr="00A641A4">
        <w:rPr>
          <w:rFonts w:ascii="Times New Roman" w:hAnsi="Times New Roman" w:cs="Times New Roman"/>
          <w:sz w:val="28"/>
          <w:szCs w:val="28"/>
        </w:rPr>
        <w:t xml:space="preserve">справка о выплате алиментов; </w:t>
      </w:r>
    </w:p>
    <w:p w14:paraId="59279692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справка о посещениях ребенка после лишения родительских прав из государственных </w:t>
      </w:r>
      <w:proofErr w:type="spellStart"/>
      <w:r w:rsidRPr="00A641A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641A4">
        <w:rPr>
          <w:rFonts w:ascii="Times New Roman" w:hAnsi="Times New Roman" w:cs="Times New Roman"/>
          <w:sz w:val="28"/>
          <w:szCs w:val="28"/>
        </w:rPr>
        <w:t xml:space="preserve"> учреждений; </w:t>
      </w:r>
    </w:p>
    <w:p w14:paraId="42DBDA2B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характеристика с места работы (с указанием должности и периода работы); </w:t>
      </w:r>
    </w:p>
    <w:p w14:paraId="42AAAB5A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характеристика от участкового уполномоченного; </w:t>
      </w:r>
    </w:p>
    <w:p w14:paraId="46CA7C11" w14:textId="274E868E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</w:t>
      </w:r>
      <w:r w:rsidR="0057619A">
        <w:rPr>
          <w:rFonts w:ascii="Times New Roman" w:hAnsi="Times New Roman" w:cs="Times New Roman"/>
          <w:sz w:val="28"/>
          <w:szCs w:val="28"/>
        </w:rPr>
        <w:t xml:space="preserve">общественная характеристика, </w:t>
      </w:r>
      <w:r w:rsidRPr="00A641A4">
        <w:rPr>
          <w:rFonts w:ascii="Times New Roman" w:hAnsi="Times New Roman" w:cs="Times New Roman"/>
          <w:sz w:val="28"/>
          <w:szCs w:val="28"/>
        </w:rPr>
        <w:t xml:space="preserve">характеристика знакомых об изменении образа жизни и поведения; </w:t>
      </w:r>
    </w:p>
    <w:p w14:paraId="4ED81A8E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справка из наркологического и психоневрологического диспансеров, от участкового врача; </w:t>
      </w:r>
    </w:p>
    <w:p w14:paraId="63276D29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справка о доходах (за 6 последних месяцев); </w:t>
      </w:r>
    </w:p>
    <w:p w14:paraId="5782304E" w14:textId="77777777" w:rsidR="0057619A" w:rsidRDefault="00A641A4" w:rsidP="005761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 w:rsidRPr="00A641A4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собственности жилого помещения</w:t>
      </w:r>
      <w:r w:rsidR="0057619A">
        <w:rPr>
          <w:rFonts w:ascii="Times New Roman" w:hAnsi="Times New Roman" w:cs="Times New Roman"/>
          <w:sz w:val="28"/>
          <w:szCs w:val="28"/>
        </w:rPr>
        <w:t>;</w:t>
      </w:r>
    </w:p>
    <w:p w14:paraId="78CE64DF" w14:textId="66C2252A" w:rsidR="0057619A" w:rsidRPr="0057619A" w:rsidRDefault="0057619A" w:rsidP="005761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7619A">
        <w:rPr>
          <w:rFonts w:ascii="Times New Roman" w:hAnsi="Times New Roman" w:cs="Times New Roman"/>
          <w:sz w:val="28"/>
          <w:szCs w:val="28"/>
        </w:rPr>
        <w:t>правка о наличии (отсутствии) судимости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1464F7" w14:textId="68D85C84" w:rsidR="008B0D18" w:rsidRDefault="0057619A" w:rsidP="00576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7619A">
        <w:rPr>
          <w:rFonts w:ascii="Times New Roman" w:hAnsi="Times New Roman" w:cs="Times New Roman"/>
          <w:sz w:val="28"/>
          <w:szCs w:val="28"/>
        </w:rPr>
        <w:t>аключение органов опеки и попечительства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641A4" w:rsidRPr="00A64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6B5290" w14:textId="77777777" w:rsidR="0057619A" w:rsidRDefault="0057619A" w:rsidP="00576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7619A">
        <w:rPr>
          <w:rFonts w:ascii="Times New Roman" w:hAnsi="Times New Roman" w:cs="Times New Roman"/>
          <w:sz w:val="28"/>
          <w:szCs w:val="28"/>
        </w:rPr>
        <w:t xml:space="preserve"> другие документы, подтверждающие возможность и готовность родителей, лишенных (ограниченных) родительских прав к восстановлению детско-родительских отношений и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2D4A9" w14:textId="3298D68B" w:rsidR="008B0D18" w:rsidRDefault="00A641A4" w:rsidP="00576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 xml:space="preserve">Чем больше и достоверней информация, предоставляемая суду, тем больше шансов у родителя восстановить родительские права. </w:t>
      </w:r>
    </w:p>
    <w:p w14:paraId="68D7B7BB" w14:textId="2C4B1D67" w:rsidR="0057619A" w:rsidRPr="0057619A" w:rsidRDefault="0057619A" w:rsidP="00576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F1081" w14:textId="77777777" w:rsidR="0057619A" w:rsidRDefault="0057619A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2D829B" w14:textId="77777777" w:rsidR="008B0D18" w:rsidRPr="008B0D18" w:rsidRDefault="00A641A4" w:rsidP="008B0D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D18">
        <w:rPr>
          <w:rFonts w:ascii="Times New Roman" w:hAnsi="Times New Roman" w:cs="Times New Roman"/>
          <w:b/>
          <w:bCs/>
          <w:sz w:val="28"/>
          <w:szCs w:val="28"/>
        </w:rPr>
        <w:t>КАК ВОССТАНОВИТЬСЯ В РОДИТЕЛЬСКИХ ПРАВАХ</w:t>
      </w:r>
    </w:p>
    <w:p w14:paraId="5303603C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D18">
        <w:rPr>
          <w:rFonts w:ascii="Times New Roman" w:hAnsi="Times New Roman" w:cs="Times New Roman"/>
          <w:b/>
          <w:bCs/>
          <w:sz w:val="28"/>
          <w:szCs w:val="28"/>
        </w:rPr>
        <w:t xml:space="preserve"> Шаг 1.</w:t>
      </w:r>
      <w:r w:rsidRPr="00A64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028D0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>Подайте исковое заявление. Исковое заявление о восстановлении в родительских правах подается в районный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 (</w:t>
      </w:r>
      <w:proofErr w:type="spellStart"/>
      <w:r w:rsidRPr="00A641A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641A4">
        <w:rPr>
          <w:rFonts w:ascii="Times New Roman" w:hAnsi="Times New Roman" w:cs="Times New Roman"/>
          <w:sz w:val="28"/>
          <w:szCs w:val="28"/>
        </w:rPr>
        <w:t xml:space="preserve">. 4 п. 1 ст. 23, ст. ст. 24, 28 ГПК РФ). </w:t>
      </w:r>
    </w:p>
    <w:p w14:paraId="145DBC5A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 xml:space="preserve">Обратите внимание! Чтобы забрать ребенка у лица, у которого он находится, нужно также указать требование об </w:t>
      </w:r>
      <w:proofErr w:type="spellStart"/>
      <w:r w:rsidRPr="00A641A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A641A4">
        <w:rPr>
          <w:rFonts w:ascii="Times New Roman" w:hAnsi="Times New Roman" w:cs="Times New Roman"/>
          <w:sz w:val="28"/>
          <w:szCs w:val="28"/>
        </w:rPr>
        <w:t xml:space="preserve"> передать ребенка родителю при восстановлении в родительских правах. Укажите в заявлении основания для восстановления в родительских правах и приложите документы, доказывающие вашу позицию. Если изменились обстоятельства, послужившие основанием для лишения в родительских правах, </w:t>
      </w:r>
      <w:proofErr w:type="gramStart"/>
      <w:r w:rsidRPr="00A641A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641A4">
        <w:rPr>
          <w:rFonts w:ascii="Times New Roman" w:hAnsi="Times New Roman" w:cs="Times New Roman"/>
          <w:sz w:val="28"/>
          <w:szCs w:val="28"/>
        </w:rPr>
        <w:t xml:space="preserve"> родитель вылечился от алкоголизма, нашел работу, изменил</w:t>
      </w:r>
      <w:r w:rsidR="008B0D18">
        <w:rPr>
          <w:rFonts w:ascii="Times New Roman" w:hAnsi="Times New Roman" w:cs="Times New Roman"/>
          <w:sz w:val="28"/>
          <w:szCs w:val="28"/>
        </w:rPr>
        <w:t xml:space="preserve"> </w:t>
      </w:r>
      <w:r w:rsidRPr="00A641A4">
        <w:rPr>
          <w:rFonts w:ascii="Times New Roman" w:hAnsi="Times New Roman" w:cs="Times New Roman"/>
          <w:sz w:val="28"/>
          <w:szCs w:val="28"/>
        </w:rPr>
        <w:t xml:space="preserve">свое поведение, то имеется возможность восстановиться в родительских правах. В деле о восстановлении в родительских правах обязательно принимает участие орган </w:t>
      </w:r>
      <w:r w:rsidRPr="00A641A4">
        <w:rPr>
          <w:rFonts w:ascii="Times New Roman" w:hAnsi="Times New Roman" w:cs="Times New Roman"/>
          <w:sz w:val="28"/>
          <w:szCs w:val="28"/>
        </w:rPr>
        <w:lastRenderedPageBreak/>
        <w:t xml:space="preserve">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 (ст. 47 ГПК РФ; </w:t>
      </w:r>
      <w:proofErr w:type="spellStart"/>
      <w:r w:rsidRPr="00A641A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641A4">
        <w:rPr>
          <w:rFonts w:ascii="Times New Roman" w:hAnsi="Times New Roman" w:cs="Times New Roman"/>
          <w:sz w:val="28"/>
          <w:szCs w:val="28"/>
        </w:rPr>
        <w:t xml:space="preserve">. 8 п. 1 ст. 8 Закона от 01.01.2001 N 48-ФЗ). Также суд по этой категории дел обязательно привлекает к участию прокурора для дачи заключения (ст. 45 ГПК РФ). Рекомендуем до подачи иска в суд обратиться в орган опеки и попечительства по месту жительства ребенка и представить доказательства, которые дают основания для восстановления в родительских правах в отношении ребенка. </w:t>
      </w:r>
    </w:p>
    <w:p w14:paraId="4FBECBC1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>Исковое заявление о восстановлении родительских прав госпошлиной не облагается (</w:t>
      </w:r>
      <w:proofErr w:type="spellStart"/>
      <w:r w:rsidRPr="00A641A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641A4">
        <w:rPr>
          <w:rFonts w:ascii="Times New Roman" w:hAnsi="Times New Roman" w:cs="Times New Roman"/>
          <w:sz w:val="28"/>
          <w:szCs w:val="28"/>
        </w:rPr>
        <w:t xml:space="preserve">. 15 п. 1 ст. 333.36 НК РФ; Обзор, утв. Президиумом Верховного Суда РФ 20.07.2011). </w:t>
      </w:r>
    </w:p>
    <w:p w14:paraId="1B5C49E6" w14:textId="77777777" w:rsidR="008B0D18" w:rsidRP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18">
        <w:rPr>
          <w:rFonts w:ascii="Times New Roman" w:hAnsi="Times New Roman" w:cs="Times New Roman"/>
          <w:b/>
          <w:bCs/>
          <w:sz w:val="28"/>
          <w:szCs w:val="28"/>
        </w:rPr>
        <w:t xml:space="preserve">Шаг 2. </w:t>
      </w:r>
    </w:p>
    <w:p w14:paraId="13CF87D6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 xml:space="preserve">Представьте доказательства. На рассмотрении дела в суде представьте доказательства тех обстоятельств, которые вы указали в исковом заявлении. Если речь идет о лечении от алкоголизма, наркомании, то представьте справки из лечебного учреждения, наркологического диспансера. Также представьте все положительные характеристики с места работы, учебы, с места жительства. Докажите, что изменилось и отношение к ребенку и его воспитанию. Кроме письменных доказательств в таких делах можно использовать свидетельские показания. Свидетели могут рассказать об изменении условий, обстоятельств, а также отношения к воспитанию ребенка. Свидетелями по делу могут быть как родственники, так и просто знакомые лица. Восстановиться в родительских правах в отношении ребенка, достигшего возраста десяти лет, можно только с его согласия. Ребенка заслушают в ходе судебного заседания. Как правило, из зала удаляются родители и другие лица, которые, с точки зрения суда, могут повлиять на изложение мнения ребенком. После выслушивания мнения ребенка суд вправе отказать в удовлетворении иска о восстановлении в родительских правах, если такое восстановление противоречит интересам ребенка. </w:t>
      </w:r>
    </w:p>
    <w:p w14:paraId="1C2A51EB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 xml:space="preserve">Невозможно восстановиться в родительских правах, если ребенка усыновили и усыновление не отменено (п. 4 ст. 72 СК РФ). </w:t>
      </w:r>
    </w:p>
    <w:p w14:paraId="619A3A0A" w14:textId="77777777" w:rsidR="008B0D18" w:rsidRP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18">
        <w:rPr>
          <w:rFonts w:ascii="Times New Roman" w:hAnsi="Times New Roman" w:cs="Times New Roman"/>
          <w:b/>
          <w:bCs/>
          <w:sz w:val="28"/>
          <w:szCs w:val="28"/>
        </w:rPr>
        <w:t xml:space="preserve">Шаг 3. </w:t>
      </w:r>
    </w:p>
    <w:p w14:paraId="55E7CD74" w14:textId="77777777" w:rsid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 xml:space="preserve">Получите решение суда. После рассмотрения дела по существу в вашу пользу получите решение суда. Оно вступает в законную силу через месяц после принятия решения суда в окончательной форме (ст. 209 ГПК РФ). Если решение суда было обжаловано в апелляционной инстанции, то после возвращения дела из суда второй инстанции и оставления решения суда первой инстанции без изменения получите решение суда со штампом о вступлении в законную силу и определение суда апелляционной инстанции. Суд направляет выписку из решения суда о восстановлении в родительских правах в орган ЗАГС по месту государственной регистрации рождения ребенка в течение трех дней со дня вступления решения в законную силу. Если это не сделано, нужно </w:t>
      </w:r>
      <w:r w:rsidRPr="00A641A4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отвезти в ЗАГС решение суда, вступившее в законную силу (п. 5 ст. 72 СК РФ). </w:t>
      </w:r>
    </w:p>
    <w:p w14:paraId="7E4824D0" w14:textId="77777777" w:rsidR="008B0D18" w:rsidRPr="008B0D18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18">
        <w:rPr>
          <w:rFonts w:ascii="Times New Roman" w:hAnsi="Times New Roman" w:cs="Times New Roman"/>
          <w:b/>
          <w:bCs/>
          <w:sz w:val="28"/>
          <w:szCs w:val="28"/>
        </w:rPr>
        <w:t xml:space="preserve">Шаг 4. </w:t>
      </w:r>
    </w:p>
    <w:p w14:paraId="6E200D30" w14:textId="38C1CFA8" w:rsidR="00256D64" w:rsidRPr="00A641A4" w:rsidRDefault="00A641A4" w:rsidP="008B0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A4">
        <w:rPr>
          <w:rFonts w:ascii="Times New Roman" w:hAnsi="Times New Roman" w:cs="Times New Roman"/>
          <w:sz w:val="28"/>
          <w:szCs w:val="28"/>
        </w:rPr>
        <w:t>Получите исполнительный лист. Получите в суде исполнительный лист, чтобы вам передали ребенка, если такое требование было заявлено (ст. 428 ГПК РФ). При необходимости подайте исполнительный лист в службу судебных приставов для исполнения.</w:t>
      </w:r>
    </w:p>
    <w:sectPr w:rsidR="00256D64" w:rsidRPr="00A6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0A33"/>
    <w:multiLevelType w:val="multilevel"/>
    <w:tmpl w:val="0FA6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623379"/>
    <w:multiLevelType w:val="multilevel"/>
    <w:tmpl w:val="A97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4"/>
    <w:rsid w:val="00256D64"/>
    <w:rsid w:val="0057619A"/>
    <w:rsid w:val="0060674D"/>
    <w:rsid w:val="006401BD"/>
    <w:rsid w:val="008B0D18"/>
    <w:rsid w:val="008F16F7"/>
    <w:rsid w:val="00A641A4"/>
    <w:rsid w:val="00B269E0"/>
    <w:rsid w:val="00C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02BB"/>
  <w15:chartTrackingRefBased/>
  <w15:docId w15:val="{525E1AF7-2161-4B9C-8919-DECE37D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D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D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D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D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D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D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D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6D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6D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6D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Загретдинов</dc:creator>
  <cp:keywords/>
  <dc:description/>
  <cp:lastModifiedBy>Пользователь</cp:lastModifiedBy>
  <cp:revision>8</cp:revision>
  <dcterms:created xsi:type="dcterms:W3CDTF">2025-01-21T01:25:00Z</dcterms:created>
  <dcterms:modified xsi:type="dcterms:W3CDTF">2025-01-23T04:08:00Z</dcterms:modified>
</cp:coreProperties>
</file>