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C267" w14:textId="33B52292" w:rsidR="007B13F5" w:rsidRPr="004C7C22" w:rsidRDefault="007B13F5" w:rsidP="004C7C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7C22">
        <w:rPr>
          <w:rFonts w:ascii="Times New Roman" w:hAnsi="Times New Roman"/>
          <w:sz w:val="28"/>
          <w:szCs w:val="28"/>
        </w:rPr>
        <w:t>С</w:t>
      </w:r>
      <w:r w:rsidR="004C7C22">
        <w:rPr>
          <w:rFonts w:ascii="Times New Roman" w:hAnsi="Times New Roman"/>
          <w:sz w:val="28"/>
          <w:szCs w:val="28"/>
        </w:rPr>
        <w:t>ведения</w:t>
      </w:r>
      <w:r w:rsidRPr="004C7C22">
        <w:rPr>
          <w:rFonts w:ascii="Times New Roman" w:hAnsi="Times New Roman"/>
          <w:sz w:val="28"/>
          <w:szCs w:val="28"/>
        </w:rPr>
        <w:t xml:space="preserve"> о педагогических работниках </w:t>
      </w:r>
    </w:p>
    <w:p w14:paraId="2F6FBACB" w14:textId="40D8E337" w:rsidR="007B13F5" w:rsidRDefault="007B13F5" w:rsidP="004C7C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7C22">
        <w:rPr>
          <w:rFonts w:ascii="Times New Roman" w:hAnsi="Times New Roman"/>
          <w:sz w:val="28"/>
          <w:szCs w:val="28"/>
        </w:rPr>
        <w:t xml:space="preserve">КГБУ «Барнаульский центр помощи детям, оставшимся без попечения родителей, № 2» по состоянию на </w:t>
      </w:r>
      <w:r w:rsidR="004C7C22" w:rsidRPr="004C7C22">
        <w:rPr>
          <w:rFonts w:ascii="Times New Roman" w:hAnsi="Times New Roman"/>
          <w:sz w:val="28"/>
          <w:szCs w:val="28"/>
        </w:rPr>
        <w:t>26</w:t>
      </w:r>
      <w:r w:rsidRPr="004C7C22">
        <w:rPr>
          <w:rFonts w:ascii="Times New Roman" w:hAnsi="Times New Roman"/>
          <w:sz w:val="28"/>
          <w:szCs w:val="28"/>
        </w:rPr>
        <w:t>.</w:t>
      </w:r>
      <w:r w:rsidR="005500D3" w:rsidRPr="004C7C22">
        <w:rPr>
          <w:rFonts w:ascii="Times New Roman" w:hAnsi="Times New Roman"/>
          <w:sz w:val="28"/>
          <w:szCs w:val="28"/>
        </w:rPr>
        <w:t>0</w:t>
      </w:r>
      <w:r w:rsidR="004C7C22" w:rsidRPr="004C7C22">
        <w:rPr>
          <w:rFonts w:ascii="Times New Roman" w:hAnsi="Times New Roman"/>
          <w:sz w:val="28"/>
          <w:szCs w:val="28"/>
        </w:rPr>
        <w:t>5</w:t>
      </w:r>
      <w:r w:rsidRPr="004C7C22">
        <w:rPr>
          <w:rFonts w:ascii="Times New Roman" w:hAnsi="Times New Roman"/>
          <w:sz w:val="28"/>
          <w:szCs w:val="28"/>
        </w:rPr>
        <w:t>.20</w:t>
      </w:r>
      <w:r w:rsidR="005500D3" w:rsidRPr="004C7C22">
        <w:rPr>
          <w:rFonts w:ascii="Times New Roman" w:hAnsi="Times New Roman"/>
          <w:sz w:val="28"/>
          <w:szCs w:val="28"/>
        </w:rPr>
        <w:t>2</w:t>
      </w:r>
      <w:r w:rsidR="004C7C22" w:rsidRPr="004C7C22">
        <w:rPr>
          <w:rFonts w:ascii="Times New Roman" w:hAnsi="Times New Roman"/>
          <w:sz w:val="28"/>
          <w:szCs w:val="28"/>
        </w:rPr>
        <w:t>3</w:t>
      </w:r>
    </w:p>
    <w:p w14:paraId="5B918C1F" w14:textId="77777777" w:rsidR="004C7C22" w:rsidRPr="004C7C22" w:rsidRDefault="004C7C22" w:rsidP="004C7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2"/>
        <w:gridCol w:w="1676"/>
        <w:gridCol w:w="1701"/>
        <w:gridCol w:w="2127"/>
        <w:gridCol w:w="1701"/>
        <w:gridCol w:w="1984"/>
        <w:gridCol w:w="992"/>
        <w:gridCol w:w="1134"/>
        <w:gridCol w:w="2127"/>
        <w:gridCol w:w="1797"/>
      </w:tblGrid>
      <w:tr w:rsidR="005500D3" w:rsidRPr="00995856" w14:paraId="65284893" w14:textId="77777777" w:rsidTr="00995856">
        <w:trPr>
          <w:trHeight w:val="31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0F1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№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DDF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96D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Занимаемая должность, категория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659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6AB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585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Стаж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B7B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Год последнего прохождения курсов повышения квалификации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86B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Награды и звания</w:t>
            </w:r>
          </w:p>
        </w:tc>
      </w:tr>
      <w:tr w:rsidR="005500D3" w:rsidRPr="00995856" w14:paraId="0FD11E01" w14:textId="77777777" w:rsidTr="00995856">
        <w:trPr>
          <w:trHeight w:val="104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2916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0A3C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6017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FFC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(какое учебное заведение окончил, когда)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5824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EA4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Общий стаж работы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0F2" w14:textId="17627B9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Стаж работы в данном учреж-дении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25D0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647F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856" w:rsidRPr="00995856" w14:paraId="4B3DA8B3" w14:textId="77777777" w:rsidTr="00995856">
        <w:trPr>
          <w:trHeight w:val="9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B2E0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2328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5899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FB9" w14:textId="77777777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363" w14:textId="77D91D23" w:rsidR="005500D3" w:rsidRPr="00995856" w:rsidRDefault="005500D3" w:rsidP="0055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среднее профессиона-льное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3C3C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985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6758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79D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7A90" w14:textId="77777777" w:rsidR="005500D3" w:rsidRPr="00995856" w:rsidRDefault="005500D3" w:rsidP="00550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856" w:rsidRPr="00995856" w14:paraId="32DF61AF" w14:textId="77777777" w:rsidTr="00995856">
        <w:trPr>
          <w:trHeight w:val="17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252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BEB8" w14:textId="759BEAC2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Авдеева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4E6" w14:textId="7989FD26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Воспитатель, высшая квалификаци</w:t>
            </w:r>
            <w:r w:rsidR="004C7C22" w:rsidRPr="00995856">
              <w:rPr>
                <w:rFonts w:ascii="Times New Roman" w:hAnsi="Times New Roman"/>
              </w:rPr>
              <w:t>-</w:t>
            </w:r>
            <w:r w:rsidRPr="00995856">
              <w:rPr>
                <w:rFonts w:ascii="Times New Roman" w:hAnsi="Times New Roman"/>
              </w:rPr>
              <w:t>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D0C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государственный педагогический институт, 1997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F65" w14:textId="3DC19191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BB6" w14:textId="4D5F87FD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CAD" w14:textId="758BBE36" w:rsidR="005500D3" w:rsidRPr="00995856" w:rsidRDefault="0085166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122B61" w:rsidRPr="0099585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E3C" w14:textId="47F0B90F" w:rsidR="005500D3" w:rsidRPr="00995856" w:rsidRDefault="00851660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122B61" w:rsidRPr="00995856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EEA" w14:textId="04ADE14E" w:rsidR="005500D3" w:rsidRPr="00995856" w:rsidRDefault="00122B61" w:rsidP="00995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</w:t>
            </w:r>
            <w:r w:rsidR="00995856">
              <w:rPr>
                <w:rFonts w:ascii="Times New Roman" w:hAnsi="Times New Roman"/>
              </w:rPr>
              <w:t xml:space="preserve"> </w:t>
            </w:r>
            <w:r w:rsidRPr="00995856">
              <w:rPr>
                <w:rFonts w:ascii="Times New Roman" w:hAnsi="Times New Roman"/>
              </w:rPr>
              <w:t>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CE9" w14:textId="52162665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2013 г.</w:t>
            </w:r>
          </w:p>
        </w:tc>
      </w:tr>
      <w:tr w:rsidR="00995856" w:rsidRPr="00995856" w14:paraId="43FC0E18" w14:textId="77777777" w:rsidTr="00995856">
        <w:trPr>
          <w:trHeight w:val="19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4A6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787B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Азгалдян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144" w14:textId="2C207D18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Воспитатель, высшая квалификаци</w:t>
            </w:r>
            <w:r w:rsidR="004C7C22" w:rsidRPr="00995856">
              <w:rPr>
                <w:rFonts w:ascii="Times New Roman" w:hAnsi="Times New Roman"/>
              </w:rPr>
              <w:t>-</w:t>
            </w:r>
            <w:r w:rsidRPr="00995856">
              <w:rPr>
                <w:rFonts w:ascii="Times New Roman" w:hAnsi="Times New Roman"/>
              </w:rPr>
              <w:t>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DD6" w14:textId="756BC2F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государственный педагогический университет, 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64F" w14:textId="4223F90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6D4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A59" w14:textId="33BF9660" w:rsidR="005500D3" w:rsidRPr="00995856" w:rsidRDefault="0048178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4</w:t>
            </w:r>
            <w:r w:rsidR="00122B61" w:rsidRPr="009958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F2C" w14:textId="7C8A2B5D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8D5" w14:textId="7915D729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1F2" w14:textId="33C49D4A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2012 г.</w:t>
            </w:r>
          </w:p>
        </w:tc>
      </w:tr>
      <w:tr w:rsidR="00995856" w:rsidRPr="00995856" w14:paraId="7BBBCDF9" w14:textId="77777777" w:rsidTr="00995856">
        <w:trPr>
          <w:trHeight w:val="2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CA5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9C2F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Бойчук Оксана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389" w14:textId="6291FA58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Воспитатель, высшая 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CE26" w14:textId="153DE33B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0C6" w14:textId="0E97BD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Барнаульское педагогичес-кое училище №2,     1992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744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5A8" w14:textId="02F103C0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122B61" w:rsidRPr="00995856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B5E" w14:textId="1D43EA99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122B61" w:rsidRPr="00995856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481" w14:textId="0242F912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«Современные технологии формирования коррекционно-развивающей среды в центрах помощи для детей, оставшихся без попечения </w:t>
            </w:r>
            <w:r w:rsidRPr="00995856">
              <w:rPr>
                <w:rFonts w:ascii="Times New Roman" w:hAnsi="Times New Roman"/>
              </w:rPr>
              <w:lastRenderedPageBreak/>
              <w:t>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A97" w14:textId="77777777" w:rsid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lastRenderedPageBreak/>
              <w:t xml:space="preserve">Почетная грамота администрации Индустриального района г. Барнаула, </w:t>
            </w:r>
          </w:p>
          <w:p w14:paraId="05B7EAEA" w14:textId="5C57A0E4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2013 г. </w:t>
            </w:r>
          </w:p>
        </w:tc>
      </w:tr>
      <w:tr w:rsidR="00995856" w:rsidRPr="00995856" w14:paraId="025AED67" w14:textId="77777777" w:rsidTr="00995856">
        <w:trPr>
          <w:trHeight w:val="293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7C9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4D73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Белогруд Людмила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01E" w14:textId="3C9990D4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Педагог-психолог, высшая 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CE7" w14:textId="77777777" w:rsidR="004C7C22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Алтайский государственный университет, 2000</w:t>
            </w:r>
            <w:r w:rsidR="004C7C22" w:rsidRPr="00995856">
              <w:rPr>
                <w:rFonts w:ascii="Times New Roman" w:hAnsi="Times New Roman"/>
              </w:rPr>
              <w:t> г.</w:t>
            </w:r>
            <w:r w:rsidRPr="00995856">
              <w:rPr>
                <w:rFonts w:ascii="Times New Roman" w:hAnsi="Times New Roman"/>
              </w:rPr>
              <w:t xml:space="preserve">;                         ПП филиал НОУ ВПО </w:t>
            </w:r>
            <w:r w:rsidR="00122B61" w:rsidRPr="00995856">
              <w:rPr>
                <w:rFonts w:ascii="Times New Roman" w:hAnsi="Times New Roman"/>
              </w:rPr>
              <w:t>«</w:t>
            </w:r>
            <w:r w:rsidRPr="00995856">
              <w:rPr>
                <w:rFonts w:ascii="Times New Roman" w:hAnsi="Times New Roman"/>
              </w:rPr>
              <w:t>Московский психолого-социальный институт</w:t>
            </w:r>
            <w:r w:rsidR="00122B61" w:rsidRPr="00995856">
              <w:rPr>
                <w:rFonts w:ascii="Times New Roman" w:hAnsi="Times New Roman"/>
              </w:rPr>
              <w:t>»</w:t>
            </w:r>
            <w:r w:rsidRPr="00995856">
              <w:rPr>
                <w:rFonts w:ascii="Times New Roman" w:hAnsi="Times New Roman"/>
              </w:rPr>
              <w:t xml:space="preserve"> в г. Красноярске, </w:t>
            </w:r>
          </w:p>
          <w:p w14:paraId="5261127C" w14:textId="1FE8772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2012</w:t>
            </w:r>
            <w:r w:rsidR="004C7C22" w:rsidRPr="00995856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2BD" w14:textId="34D86C3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8BD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Социология, 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311" w14:textId="1B42DE3F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F67" w14:textId="25C1227B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8EA" w14:textId="6DBCCFAC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4A6" w14:textId="7E2FF70A" w:rsidR="005500D3" w:rsidRPr="00995856" w:rsidRDefault="004C7C22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2014 г. </w:t>
            </w:r>
          </w:p>
        </w:tc>
      </w:tr>
      <w:tr w:rsidR="00995856" w:rsidRPr="00995856" w14:paraId="64526DDE" w14:textId="77777777" w:rsidTr="00995856">
        <w:trPr>
          <w:trHeight w:val="1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BA0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36B4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Горохова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8CB" w14:textId="6A55E3EA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Старший воспитатель, высшая 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1E6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ордена Трудового Красного Знамени государственный педагогический институт, 1994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958" w14:textId="38EC2419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EB5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Педагогика и психология дошкольная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FE6" w14:textId="12FE4868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</w:t>
            </w:r>
            <w:r w:rsidR="00122B61" w:rsidRPr="00995856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998" w14:textId="0696E4E8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5E9" w14:textId="5631ADD2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F62" w14:textId="664075C2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Почетный работник общего образования РФ</w:t>
            </w:r>
            <w:r w:rsidR="004C7C22" w:rsidRPr="00995856">
              <w:rPr>
                <w:rFonts w:ascii="Times New Roman" w:hAnsi="Times New Roman"/>
                <w:color w:val="000000"/>
              </w:rPr>
              <w:t>, 2010 г.</w:t>
            </w:r>
          </w:p>
        </w:tc>
      </w:tr>
      <w:tr w:rsidR="00995856" w:rsidRPr="00995856" w14:paraId="2280D93D" w14:textId="77777777" w:rsidTr="00995856">
        <w:trPr>
          <w:trHeight w:val="18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17D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7B35" w14:textId="4AE629DB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Емельяненков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F15" w14:textId="7C156C1C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Инструктор по физической культуре, высшая квалифика-ционая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4A3" w14:textId="77777777" w:rsidR="004C7C22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Алтайский государственный университет, </w:t>
            </w:r>
          </w:p>
          <w:p w14:paraId="090BE50B" w14:textId="285E7DE3" w:rsidR="004C7C22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1994</w:t>
            </w:r>
            <w:r w:rsidR="004C7C22" w:rsidRPr="00995856">
              <w:rPr>
                <w:rFonts w:ascii="Times New Roman" w:hAnsi="Times New Roman"/>
              </w:rPr>
              <w:t xml:space="preserve"> г.</w:t>
            </w:r>
            <w:r w:rsidRPr="00995856">
              <w:rPr>
                <w:rFonts w:ascii="Times New Roman" w:hAnsi="Times New Roman"/>
              </w:rPr>
              <w:t xml:space="preserve">; </w:t>
            </w:r>
          </w:p>
          <w:p w14:paraId="0C832F68" w14:textId="719555DD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ПП АНО ДПО </w:t>
            </w:r>
            <w:r w:rsidR="004C7C22" w:rsidRPr="00995856">
              <w:rPr>
                <w:rFonts w:ascii="Times New Roman" w:hAnsi="Times New Roman"/>
              </w:rPr>
              <w:t>«</w:t>
            </w:r>
            <w:r w:rsidRPr="00995856">
              <w:rPr>
                <w:rFonts w:ascii="Times New Roman" w:hAnsi="Times New Roman"/>
              </w:rPr>
              <w:t>Сибирский Корпоративный Университет</w:t>
            </w:r>
            <w:r w:rsidR="004C7C22" w:rsidRPr="00995856">
              <w:rPr>
                <w:rFonts w:ascii="Times New Roman" w:hAnsi="Times New Roman"/>
              </w:rPr>
              <w:t>»</w:t>
            </w:r>
            <w:r w:rsidRPr="00995856">
              <w:rPr>
                <w:rFonts w:ascii="Times New Roman" w:hAnsi="Times New Roman"/>
              </w:rPr>
              <w:t xml:space="preserve">, 2019 г., </w:t>
            </w:r>
            <w:r w:rsidR="004C7C22" w:rsidRPr="00995856">
              <w:rPr>
                <w:rFonts w:ascii="Times New Roman" w:hAnsi="Times New Roman"/>
              </w:rPr>
              <w:t>«</w:t>
            </w:r>
            <w:r w:rsidRPr="00995856">
              <w:rPr>
                <w:rFonts w:ascii="Times New Roman" w:hAnsi="Times New Roman"/>
              </w:rPr>
              <w:t>Физическая культура и спорт</w:t>
            </w:r>
            <w:r w:rsidR="004C7C22" w:rsidRPr="0099585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3CB" w14:textId="7AE084DB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043" w14:textId="7777777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Географ-преподователь, тренер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90D" w14:textId="377D108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  <w:r w:rsidR="00122B61" w:rsidRPr="0099585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1FA" w14:textId="32696397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</w:t>
            </w:r>
            <w:r w:rsidR="00122B61" w:rsidRPr="00995856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38C" w14:textId="26B23A68" w:rsid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«Профессиональ</w:t>
            </w:r>
            <w:r w:rsidR="00546838">
              <w:rPr>
                <w:rFonts w:ascii="Times New Roman" w:hAnsi="Times New Roman"/>
              </w:rPr>
              <w:t>-</w:t>
            </w:r>
            <w:r w:rsidRPr="00995856">
              <w:rPr>
                <w:rFonts w:ascii="Times New Roman" w:hAnsi="Times New Roman"/>
              </w:rPr>
              <w:t xml:space="preserve">ные аспекты в деятельности тренеров ДЮСЩ и СДЮСШОР в условиях реализации Федеральных стандартов спортивной подготовки», </w:t>
            </w:r>
          </w:p>
          <w:p w14:paraId="0E1D1DE3" w14:textId="71722278" w:rsidR="005500D3" w:rsidRPr="00995856" w:rsidRDefault="00122B61" w:rsidP="004C7C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2021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097" w14:textId="77777777" w:rsidR="00546838" w:rsidRPr="00995856" w:rsidRDefault="00546838" w:rsidP="00546838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Почетная грамота</w:t>
            </w:r>
          </w:p>
          <w:p w14:paraId="749F22AD" w14:textId="77777777" w:rsidR="00546838" w:rsidRDefault="00546838" w:rsidP="00546838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администрации Индустриального района города Барнаула, </w:t>
            </w:r>
          </w:p>
          <w:p w14:paraId="18022E2D" w14:textId="68C02D6D" w:rsidR="00546838" w:rsidRPr="00995856" w:rsidRDefault="00546838" w:rsidP="00546838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995856">
              <w:rPr>
                <w:rFonts w:ascii="Times New Roman" w:hAnsi="Times New Roman"/>
              </w:rPr>
              <w:t xml:space="preserve"> г.</w:t>
            </w:r>
          </w:p>
          <w:p w14:paraId="0E104DAF" w14:textId="1255BEA5" w:rsidR="005500D3" w:rsidRPr="00995856" w:rsidRDefault="005500D3" w:rsidP="004C7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02CB" w:rsidRPr="00995856" w14:paraId="689F18F3" w14:textId="77777777" w:rsidTr="00995856">
        <w:trPr>
          <w:trHeight w:val="171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92B" w14:textId="3C96CD6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6DCEF" w14:textId="35608360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Кольтякова Татьяна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8F79" w14:textId="30052A50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</w:t>
            </w:r>
            <w:r w:rsidR="0063585F">
              <w:rPr>
                <w:rFonts w:ascii="Times New Roman" w:hAnsi="Times New Roman"/>
              </w:rPr>
              <w:t xml:space="preserve">, первая </w:t>
            </w:r>
            <w:r w:rsidR="0063585F" w:rsidRPr="00995856">
              <w:rPr>
                <w:rFonts w:ascii="Times New Roman" w:hAnsi="Times New Roman"/>
              </w:rPr>
              <w:t>квалифика-ционая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5D8" w14:textId="6511298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ФГБОУ ВПО «Алтайский государственный педагогический университет» г. Барнаул, 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A4D9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E974" w14:textId="420F08B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Педагогическое образование (с двумя профилями подготовки)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F211" w14:textId="1FF4B1DB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3172" w14:textId="448F2D8E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0D08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«Обучение навыкам оказания первой помощи»,</w:t>
            </w:r>
          </w:p>
          <w:p w14:paraId="0F2EAFE5" w14:textId="2279DFDE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90A1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5856" w:rsidRPr="00995856" w14:paraId="14CC07EB" w14:textId="77777777" w:rsidTr="00995856">
        <w:trPr>
          <w:trHeight w:val="171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98F" w14:textId="6CC303AF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4BB7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Миллер Наталья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7C4" w14:textId="7E7F87CB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Воспитатель, высшая 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B18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педагогический институт, 1990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6BC" w14:textId="7D897E5D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AEB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Преподаватель дошкольной педагогики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44C" w14:textId="59BCC4AD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2CE" w14:textId="4B147ADF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F59" w14:textId="1EC1AD4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9E3" w14:textId="70EDCCC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Почетная грамота Главного управления образования и молодежной политики Алтайского края, 2014 г. </w:t>
            </w:r>
          </w:p>
        </w:tc>
      </w:tr>
      <w:tr w:rsidR="009902CB" w:rsidRPr="00995856" w14:paraId="54EA6C99" w14:textId="77777777" w:rsidTr="00995856">
        <w:trPr>
          <w:trHeight w:val="12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D714" w14:textId="6DDD83B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1E425" w14:textId="5C59394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Ноздрачёва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3D07" w14:textId="65F75AB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Музыкальный  руководитель, высшая квалифик-ационная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A5E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CF1" w14:textId="5D601D55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Барнаульское педагогичес-кое училище №1, 1986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4425" w14:textId="4B52339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Учитель музыки и пения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1AEE" w14:textId="2B91653F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EDFC" w14:textId="03E5E95F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A800" w14:textId="26369FEE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4C65" w14:textId="77777777" w:rsid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 xml:space="preserve">Почетная грамота управления Алтайского края по образованию и делам молодежи, </w:t>
            </w:r>
          </w:p>
          <w:p w14:paraId="0433DE79" w14:textId="55CEFD32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2011 г. </w:t>
            </w:r>
          </w:p>
        </w:tc>
      </w:tr>
      <w:tr w:rsidR="009902CB" w:rsidRPr="00995856" w14:paraId="468FA9E0" w14:textId="77777777" w:rsidTr="00995856">
        <w:trPr>
          <w:trHeight w:val="1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3395" w14:textId="086C152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0B4D" w14:textId="77777777" w:rsidR="009902CB" w:rsidRPr="00995856" w:rsidRDefault="009902CB" w:rsidP="009902CB">
            <w:pPr>
              <w:pStyle w:val="aa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Пантелеев Егор Николаевич</w:t>
            </w:r>
          </w:p>
          <w:p w14:paraId="08D7E8BF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68D" w14:textId="596ED124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</w:t>
            </w:r>
            <w:r w:rsidR="0063585F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="0063585F">
              <w:rPr>
                <w:rFonts w:ascii="Times New Roman" w:hAnsi="Times New Roman"/>
              </w:rPr>
              <w:t xml:space="preserve"> </w:t>
            </w:r>
            <w:r w:rsidR="0063585F">
              <w:rPr>
                <w:rFonts w:ascii="Times New Roman" w:hAnsi="Times New Roman"/>
              </w:rPr>
              <w:t xml:space="preserve">первая </w:t>
            </w:r>
            <w:r w:rsidR="0063585F" w:rsidRPr="00995856">
              <w:rPr>
                <w:rFonts w:ascii="Times New Roman" w:hAnsi="Times New Roman"/>
              </w:rPr>
              <w:t>квалифика-ционая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937B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Барнаульский государственный педагогический университет, </w:t>
            </w:r>
          </w:p>
          <w:p w14:paraId="0CEA4DC9" w14:textId="637A873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D457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C98C" w14:textId="6B838160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Магистр «Педагогическое 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5AF" w14:textId="1C53BCA7" w:rsidR="009902CB" w:rsidRPr="00995856" w:rsidRDefault="00995856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6502" w14:textId="53790CF6" w:rsidR="009902CB" w:rsidRPr="00995856" w:rsidRDefault="00995856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CFEC" w14:textId="024D630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748A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5856" w:rsidRPr="00995856" w14:paraId="5A3E2532" w14:textId="77777777" w:rsidTr="00995856">
        <w:trPr>
          <w:trHeight w:val="1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CAA" w14:textId="6F57A4FE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6BBC" w14:textId="40261E1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Стельмащук Наталья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D61" w14:textId="1A6E134D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Социальный педагог, высшая 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32A" w14:textId="115C83EA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Барнаульский государственный педагогический  университет, 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C53" w14:textId="253D66A6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397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FDD" w14:textId="1DF03379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A1E" w14:textId="6D44DEF6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9A7" w14:textId="3F97C27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3D1" w14:textId="423DF30E" w:rsidR="009902CB" w:rsidRPr="00995856" w:rsidRDefault="00995856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Благодарность Министерства науки и образования, 2022 г.</w:t>
            </w:r>
          </w:p>
        </w:tc>
      </w:tr>
      <w:tr w:rsidR="00995856" w:rsidRPr="00995856" w14:paraId="20F239E2" w14:textId="77777777" w:rsidTr="00995856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B10" w14:textId="7DC15890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1BDDE" w14:textId="10341E2B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Сорокина Ирина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CB4E" w14:textId="3A760EFE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  <w:color w:val="000000"/>
              </w:rPr>
              <w:t xml:space="preserve">Педагог-психолог, высшая </w:t>
            </w:r>
            <w:r w:rsidRPr="00995856">
              <w:rPr>
                <w:rFonts w:ascii="Times New Roman" w:hAnsi="Times New Roman"/>
                <w:color w:val="000000"/>
              </w:rPr>
              <w:lastRenderedPageBreak/>
              <w:t>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717D" w14:textId="5E2A090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lastRenderedPageBreak/>
              <w:t xml:space="preserve">Бийский государственный педагогический </w:t>
            </w:r>
            <w:r w:rsidRPr="00995856">
              <w:rPr>
                <w:rFonts w:ascii="Times New Roman" w:hAnsi="Times New Roman"/>
              </w:rPr>
              <w:lastRenderedPageBreak/>
              <w:t>институт, 1987 г.,  ПП БГПУ, 1998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8F85" w14:textId="1DB033DA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341" w14:textId="0DA93AD2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Учитель математики-физики, </w:t>
            </w:r>
            <w:r w:rsidRPr="00995856">
              <w:rPr>
                <w:rFonts w:ascii="Times New Roman" w:hAnsi="Times New Roman"/>
              </w:rPr>
              <w:lastRenderedPageBreak/>
              <w:t>практическая психология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C875" w14:textId="304245A2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1429" w14:textId="79762C4B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32B4" w14:textId="458E2E49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«Содержание психолого-педагогического </w:t>
            </w:r>
            <w:r w:rsidRPr="00995856">
              <w:rPr>
                <w:rFonts w:ascii="Times New Roman" w:hAnsi="Times New Roman"/>
              </w:rPr>
              <w:lastRenderedPageBreak/>
              <w:t>сопровождения воспитанников учреждений для детей-сирот и замещающих семей»,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D3A6" w14:textId="6EBA0C46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lastRenderedPageBreak/>
              <w:t xml:space="preserve">Почетная грамота Администрации </w:t>
            </w:r>
            <w:r w:rsidRPr="00995856">
              <w:rPr>
                <w:rFonts w:ascii="Times New Roman" w:hAnsi="Times New Roman"/>
                <w:color w:val="000000"/>
              </w:rPr>
              <w:lastRenderedPageBreak/>
              <w:t>Алтайского края, 2012 г., Почетная грамота Министерства образования и науки Алтайского края, 2017 г.</w:t>
            </w:r>
          </w:p>
        </w:tc>
      </w:tr>
      <w:tr w:rsidR="00995856" w:rsidRPr="00995856" w14:paraId="6C4F7876" w14:textId="77777777" w:rsidTr="00995856">
        <w:trPr>
          <w:trHeight w:val="18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671" w14:textId="77777777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51B1" w14:textId="51A7A30F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Удянская Нелли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652" w14:textId="2727529D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</w:rPr>
              <w:t>Воспитатель, высшая 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B84" w14:textId="2A99148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Орский педагогический  институт, 1971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E16" w14:textId="4DB60B96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ADA" w14:textId="0E5A7B5D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Учитель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683" w14:textId="01554022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6D9" w14:textId="51B80CE5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02B5" w14:textId="0EEE54E5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55B" w14:textId="5BE75354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95856" w:rsidRPr="00995856" w14:paraId="4CDB2197" w14:textId="77777777" w:rsidTr="00995856">
        <w:trPr>
          <w:trHeight w:val="168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20FD" w14:textId="39AB2A14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77E8" w14:textId="1C65BB9D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Чунихина Ольга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CBA3" w14:textId="05DB4444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Воспитатель, первая квалифика-ционная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E336" w14:textId="47D68A18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4E6" w14:textId="3165F6DC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Педагогичес-кие классы при школе №40, 1989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3B7" w14:textId="5F3F5781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Воспитатель детского сада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13E3" w14:textId="55863A16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ABFA" w14:textId="598A25E3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7EB8" w14:textId="23DC61D0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«Современные технологии формирования коррекционно-развивающей среды в центрах помощи для детей, оставшихся без попечения родителей», 2022 г.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7B39" w14:textId="496C32DF" w:rsidR="00995856" w:rsidRPr="00995856" w:rsidRDefault="00995856" w:rsidP="00995856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Почетная грамота</w:t>
            </w:r>
          </w:p>
          <w:p w14:paraId="29B00120" w14:textId="77777777" w:rsidR="00546838" w:rsidRDefault="00995856" w:rsidP="00995856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 xml:space="preserve">администрации Индустриального района города Барнаула, </w:t>
            </w:r>
          </w:p>
          <w:p w14:paraId="0408FBF3" w14:textId="7275BBBC" w:rsidR="00995856" w:rsidRPr="00995856" w:rsidRDefault="00995856" w:rsidP="00995856">
            <w:pPr>
              <w:spacing w:after="0"/>
              <w:jc w:val="center"/>
              <w:rPr>
                <w:rFonts w:ascii="Times New Roman" w:hAnsi="Times New Roman"/>
              </w:rPr>
            </w:pPr>
            <w:r w:rsidRPr="00995856">
              <w:rPr>
                <w:rFonts w:ascii="Times New Roman" w:hAnsi="Times New Roman"/>
              </w:rPr>
              <w:t>2013 г.</w:t>
            </w:r>
          </w:p>
          <w:p w14:paraId="20753E13" w14:textId="36C88BB5" w:rsidR="009902CB" w:rsidRPr="00995856" w:rsidRDefault="009902CB" w:rsidP="00990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8A5005" w14:textId="77777777" w:rsidR="007B13F5" w:rsidRPr="00995856" w:rsidRDefault="007B13F5" w:rsidP="004C7C22">
      <w:pPr>
        <w:jc w:val="center"/>
        <w:rPr>
          <w:rFonts w:ascii="Times New Roman" w:hAnsi="Times New Roman"/>
        </w:rPr>
      </w:pPr>
    </w:p>
    <w:p w14:paraId="672CAEAC" w14:textId="77777777" w:rsidR="007B13F5" w:rsidRPr="008A7606" w:rsidRDefault="007B13F5" w:rsidP="00E834BA">
      <w:pPr>
        <w:rPr>
          <w:rFonts w:ascii="Times New Roman" w:hAnsi="Times New Roman"/>
        </w:rPr>
      </w:pPr>
    </w:p>
    <w:sectPr w:rsidR="007B13F5" w:rsidRPr="008A7606" w:rsidSect="005500D3">
      <w:pgSz w:w="16838" w:h="11906" w:orient="landscape"/>
      <w:pgMar w:top="567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DBCB" w14:textId="77777777" w:rsidR="005618CC" w:rsidRDefault="005618CC">
      <w:r>
        <w:separator/>
      </w:r>
    </w:p>
  </w:endnote>
  <w:endnote w:type="continuationSeparator" w:id="0">
    <w:p w14:paraId="2D83E35D" w14:textId="77777777" w:rsidR="005618CC" w:rsidRDefault="0056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C6D5" w14:textId="77777777" w:rsidR="005618CC" w:rsidRDefault="005618CC">
      <w:r>
        <w:separator/>
      </w:r>
    </w:p>
  </w:footnote>
  <w:footnote w:type="continuationSeparator" w:id="0">
    <w:p w14:paraId="3B649927" w14:textId="77777777" w:rsidR="005618CC" w:rsidRDefault="0056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FD6"/>
    <w:rsid w:val="00050D46"/>
    <w:rsid w:val="00097CE2"/>
    <w:rsid w:val="00122B61"/>
    <w:rsid w:val="00142911"/>
    <w:rsid w:val="00184A43"/>
    <w:rsid w:val="002F6864"/>
    <w:rsid w:val="00306C14"/>
    <w:rsid w:val="003E4D90"/>
    <w:rsid w:val="00425467"/>
    <w:rsid w:val="004718E0"/>
    <w:rsid w:val="00481783"/>
    <w:rsid w:val="004C7C22"/>
    <w:rsid w:val="004D0A67"/>
    <w:rsid w:val="00546838"/>
    <w:rsid w:val="005500D3"/>
    <w:rsid w:val="005618CC"/>
    <w:rsid w:val="0063585F"/>
    <w:rsid w:val="006701F9"/>
    <w:rsid w:val="006D7991"/>
    <w:rsid w:val="007017CF"/>
    <w:rsid w:val="0074238D"/>
    <w:rsid w:val="007B13F5"/>
    <w:rsid w:val="00800097"/>
    <w:rsid w:val="00851660"/>
    <w:rsid w:val="00877134"/>
    <w:rsid w:val="008A7606"/>
    <w:rsid w:val="008B7195"/>
    <w:rsid w:val="008C01F3"/>
    <w:rsid w:val="008D77D0"/>
    <w:rsid w:val="009257DD"/>
    <w:rsid w:val="009902CB"/>
    <w:rsid w:val="00995856"/>
    <w:rsid w:val="009D2580"/>
    <w:rsid w:val="009D5CE7"/>
    <w:rsid w:val="00A27F9A"/>
    <w:rsid w:val="00A86AC0"/>
    <w:rsid w:val="00AC51C2"/>
    <w:rsid w:val="00B069F8"/>
    <w:rsid w:val="00B453D2"/>
    <w:rsid w:val="00BB22FC"/>
    <w:rsid w:val="00BD0D96"/>
    <w:rsid w:val="00C11498"/>
    <w:rsid w:val="00C57E0D"/>
    <w:rsid w:val="00CD6975"/>
    <w:rsid w:val="00CE3563"/>
    <w:rsid w:val="00D73E9A"/>
    <w:rsid w:val="00DE2A1D"/>
    <w:rsid w:val="00E21C67"/>
    <w:rsid w:val="00E834BA"/>
    <w:rsid w:val="00E91CB0"/>
    <w:rsid w:val="00EA442A"/>
    <w:rsid w:val="00EF3051"/>
    <w:rsid w:val="00EF3134"/>
    <w:rsid w:val="00F11DFE"/>
    <w:rsid w:val="00F220BB"/>
    <w:rsid w:val="00F54FD6"/>
    <w:rsid w:val="00F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62CAD"/>
  <w15:docId w15:val="{C02C01C7-352C-4771-B328-C3FA94E4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83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D5CE7"/>
    <w:rPr>
      <w:rFonts w:cs="Times New Roman"/>
    </w:rPr>
  </w:style>
  <w:style w:type="paragraph" w:styleId="a6">
    <w:name w:val="footer"/>
    <w:basedOn w:val="a"/>
    <w:link w:val="a7"/>
    <w:uiPriority w:val="99"/>
    <w:rsid w:val="00E83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D5CE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E2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017CF"/>
    <w:rPr>
      <w:rFonts w:ascii="Times New Roman" w:hAnsi="Times New Roman" w:cs="Times New Roman"/>
      <w:sz w:val="2"/>
    </w:rPr>
  </w:style>
  <w:style w:type="paragraph" w:styleId="aa">
    <w:name w:val="No Spacing"/>
    <w:uiPriority w:val="1"/>
    <w:qFormat/>
    <w:rsid w:val="00122B6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16</cp:revision>
  <cp:lastPrinted>2018-06-20T04:07:00Z</cp:lastPrinted>
  <dcterms:created xsi:type="dcterms:W3CDTF">2014-11-27T07:02:00Z</dcterms:created>
  <dcterms:modified xsi:type="dcterms:W3CDTF">2023-06-20T05:34:00Z</dcterms:modified>
</cp:coreProperties>
</file>