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C267" w14:textId="77777777" w:rsidR="007B13F5" w:rsidRPr="00BB22FC" w:rsidRDefault="007B13F5" w:rsidP="00F54FD6">
      <w:pPr>
        <w:jc w:val="center"/>
        <w:rPr>
          <w:rFonts w:ascii="Times New Roman" w:hAnsi="Times New Roman"/>
        </w:rPr>
      </w:pPr>
      <w:r w:rsidRPr="00BB22FC">
        <w:rPr>
          <w:rFonts w:ascii="Times New Roman" w:hAnsi="Times New Roman"/>
        </w:rPr>
        <w:t xml:space="preserve">СВЕДЕНИЯ о педагогических работниках </w:t>
      </w:r>
    </w:p>
    <w:p w14:paraId="2F6FBACB" w14:textId="654E8758" w:rsidR="007B13F5" w:rsidRDefault="007B13F5" w:rsidP="00F54FD6">
      <w:pPr>
        <w:jc w:val="center"/>
        <w:rPr>
          <w:rFonts w:ascii="Times New Roman" w:hAnsi="Times New Roman"/>
        </w:rPr>
      </w:pPr>
      <w:r w:rsidRPr="00A86AC0">
        <w:rPr>
          <w:rFonts w:ascii="Times New Roman" w:hAnsi="Times New Roman"/>
        </w:rPr>
        <w:t>КГБУ «Барнаульский центр помощи детям, оставшимся без попечения родителей, № 2»</w:t>
      </w:r>
      <w:r>
        <w:rPr>
          <w:rFonts w:ascii="Times New Roman" w:hAnsi="Times New Roman"/>
        </w:rPr>
        <w:t xml:space="preserve"> по состоянию на </w:t>
      </w:r>
      <w:r w:rsidR="00481783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  <w:r w:rsidR="005500D3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</w:t>
      </w:r>
      <w:r w:rsidR="005500D3">
        <w:rPr>
          <w:rFonts w:ascii="Times New Roman" w:hAnsi="Times New Roman"/>
        </w:rPr>
        <w:t>2</w:t>
      </w:r>
      <w:r w:rsidR="00481783">
        <w:rPr>
          <w:rFonts w:ascii="Times New Roman" w:hAnsi="Times New Roman"/>
        </w:rPr>
        <w:t>2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9"/>
        <w:gridCol w:w="1840"/>
        <w:gridCol w:w="1701"/>
        <w:gridCol w:w="2126"/>
        <w:gridCol w:w="1701"/>
        <w:gridCol w:w="1843"/>
        <w:gridCol w:w="992"/>
        <w:gridCol w:w="993"/>
        <w:gridCol w:w="1984"/>
        <w:gridCol w:w="1418"/>
      </w:tblGrid>
      <w:tr w:rsidR="005500D3" w:rsidRPr="005500D3" w14:paraId="65284893" w14:textId="77777777" w:rsidTr="005500D3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70F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DD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96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Занимаемая должность, категория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65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6A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58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B7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Год последнего прохождения курсов повышения квалификации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86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Награды и звания</w:t>
            </w:r>
          </w:p>
        </w:tc>
      </w:tr>
      <w:tr w:rsidR="005500D3" w:rsidRPr="005500D3" w14:paraId="0FD11E01" w14:textId="77777777" w:rsidTr="005500D3">
        <w:trPr>
          <w:trHeight w:val="1041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2916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0A3C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6017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FF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(какое учебное заведение окончил, когда)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5824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EA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0F2" w14:textId="17627B9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Стаж работы в данном учреж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дении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25D0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647F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D3" w:rsidRPr="005500D3" w14:paraId="4B3DA8B3" w14:textId="77777777" w:rsidTr="005500D3">
        <w:trPr>
          <w:trHeight w:val="996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B2E0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2328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5899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BFB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363" w14:textId="77D91D23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среднее 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льное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3C3C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9985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36758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879D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7A90" w14:textId="77777777" w:rsidR="005500D3" w:rsidRPr="005500D3" w:rsidRDefault="005500D3" w:rsidP="0055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D3" w:rsidRPr="005500D3" w14:paraId="32DF61AF" w14:textId="77777777" w:rsidTr="005500D3">
        <w:trPr>
          <w:trHeight w:val="175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252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BEB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Авдеева Юлия Николаевна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4E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Воспитатель, высшая квалификационная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D0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Барнаульский государственный педагогический институт, 1997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AF6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BB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8CAD" w14:textId="11D0B244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E3C" w14:textId="37FDBB50" w:rsidR="005500D3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EE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CE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43FC0E18" w14:textId="77777777" w:rsidTr="005500D3">
        <w:trPr>
          <w:trHeight w:val="193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4A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787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Азгалдян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14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Воспитатель, высшая квалификационная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DD6" w14:textId="480308AC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Барнаульский государственный педагогический университет, 2001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64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6D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A59" w14:textId="086EF0F7" w:rsidR="005500D3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6F2C" w14:textId="721D3EFE" w:rsidR="005500D3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8D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"Профилактика рискового поведения обучающихся и воспитанников"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1F2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7BBBCDF9" w14:textId="77777777" w:rsidTr="005500D3">
        <w:trPr>
          <w:trHeight w:val="190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CA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9C2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Бойчук Оксана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389" w14:textId="5BF0B696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CE2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0C6" w14:textId="0E97BD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Барнаульское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кое училище №2,     1992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74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5A8" w14:textId="03BECCF3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B5E" w14:textId="4754D750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48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2019 г., «Менеджмент профилактических программ, направленных на предотвращение насилия в образовательной организации»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AE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025AED67" w14:textId="77777777" w:rsidTr="005500D3">
        <w:trPr>
          <w:trHeight w:val="29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7C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4D7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Белогруд Людмила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01E" w14:textId="3C9990D4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Педагог-психолог,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27C" w14:textId="0E37A6A5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Алтайский государственный университет, 2000;                         ПП филиал НОУ ВПО "Московский психолого-социальный институт " в г. Красноярске,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F2B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8B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Социология,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311" w14:textId="2EDE2D46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F67" w14:textId="4F4302F4" w:rsidR="005500D3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8E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"Психолого-педагогические технологии работы с детьми, оказавшимися в трудной жизненной ситуации"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4A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64526DDE" w14:textId="77777777" w:rsidTr="005500D3">
        <w:trPr>
          <w:trHeight w:val="1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BA0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36B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Горохова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8CB" w14:textId="6A55E3E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Старший воспитатель,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1E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Барнаульский ордена Трудового Красного Знамени государственный педагогический институт, 1994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495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EB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FE6" w14:textId="069FD4EF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4817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998" w14:textId="0DA82B47" w:rsidR="005500D3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5E9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"Профилактика рискового поведения обучающихся и воспитанников"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F62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5500D3" w:rsidRPr="005500D3" w14:paraId="2280D93D" w14:textId="77777777" w:rsidTr="005500D3">
        <w:trPr>
          <w:trHeight w:val="18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17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7B3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Емельяненков Алексей Николаевич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F15" w14:textId="7C156C1C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ционая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F68" w14:textId="51F97DB5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Алтайский государственный университет, 1994;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 ПП  АНО ДПО "Сибирский Корпоративный Университет", 2019 г.,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3C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504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Географ-преподователь, тренер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90D" w14:textId="61249124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31FA" w14:textId="1A0F44D0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1</w:t>
            </w:r>
            <w:r w:rsidR="004817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DE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DA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14CC07EB" w14:textId="77777777" w:rsidTr="00481783">
        <w:trPr>
          <w:trHeight w:val="171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98F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4BB7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Миллер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7C4" w14:textId="38BBDF30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B1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Барнаульский педагогический институт, 1990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6B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AE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44C" w14:textId="7C38EFC2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4817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B2CE" w14:textId="18D5064F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1</w:t>
            </w:r>
            <w:r w:rsidR="00481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F59" w14:textId="0800C77C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B9E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5A3E2532" w14:textId="77777777" w:rsidTr="00481783">
        <w:trPr>
          <w:trHeight w:val="1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CA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6BB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Стельмащук Наталья Геннадьевна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D61" w14:textId="1A6E134D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Социальный педагог, высшая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32A" w14:textId="3D2EE44B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Барнаульский государственный педагогический  университет, 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C5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397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FDD" w14:textId="305FFBE4" w:rsidR="005500D3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A1E" w14:textId="48D6ED98" w:rsidR="005500D3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9A7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"Методические аспекты профориентации обучающихся с ограниченными возможностями здоровья"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3D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20F239E2" w14:textId="77777777" w:rsidTr="00481783">
        <w:trPr>
          <w:trHeight w:val="1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B10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BDDE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Ноздрачёва Марина Эдуардовна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CB4E" w14:textId="4A5CD089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Музыкальный  руководитель, высшая квалифик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17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F85" w14:textId="14E8CB21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Барнаульское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кое училище №1,</w:t>
            </w:r>
            <w:r w:rsidR="0048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1986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A34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Учитель музыки и пения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C875" w14:textId="1512A3B5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784968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429" w14:textId="4CF6B78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2B4" w14:textId="6EE34B48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2019 г., "Управление процессом музыкального воспитания детей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словиях реализации ФГОС ДО"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D3A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52BF1058" w14:textId="77777777" w:rsidTr="005500D3">
        <w:trPr>
          <w:trHeight w:val="17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DE3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72DB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Сомова Валентина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0789" w14:textId="7481B29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первая квалифика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F3A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22F" w14:textId="4E963BD1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кие классы при школе №40, 1989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11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DC9" w14:textId="0D5A4F33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4817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29E" w14:textId="112626BE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8C85" w14:textId="3DBE74DE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23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500D3" w:rsidRPr="005500D3" w14:paraId="6C4F7876" w14:textId="77777777" w:rsidTr="00481783">
        <w:trPr>
          <w:trHeight w:val="187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67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51B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Сорокина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652" w14:textId="1B919232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Педагог-психолог, высшая квалифика</w:t>
            </w:r>
            <w:r w:rsidR="00F65E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color w:val="000000"/>
                <w:sz w:val="24"/>
                <w:szCs w:val="24"/>
              </w:rPr>
              <w:t>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B84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Бийский государственный педагогический институт, 1987 г.,  ПП БГПУ, 1998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8E16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AD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Учитель математики-физики, практическая психология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683" w14:textId="1339B42C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4817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86D9" w14:textId="4CDC8EE2" w:rsidR="005500D3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2B5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"Профилактика рискового поведения обучающихся и воспитанников"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55B" w14:textId="77777777" w:rsidR="005500D3" w:rsidRPr="005500D3" w:rsidRDefault="005500D3" w:rsidP="005500D3">
            <w:pPr>
              <w:spacing w:after="0" w:line="240" w:lineRule="auto"/>
              <w:rPr>
                <w:rFonts w:cs="Calibri"/>
                <w:color w:val="000000"/>
              </w:rPr>
            </w:pPr>
            <w:r w:rsidRPr="005500D3">
              <w:rPr>
                <w:rFonts w:cs="Calibri"/>
                <w:color w:val="000000"/>
              </w:rPr>
              <w:t> </w:t>
            </w:r>
          </w:p>
        </w:tc>
      </w:tr>
      <w:tr w:rsidR="005500D3" w:rsidRPr="005500D3" w14:paraId="76FD655F" w14:textId="77777777" w:rsidTr="00481783">
        <w:trPr>
          <w:trHeight w:val="190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FFE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F71E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Удянская Нелли Андреевна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1D8E" w14:textId="0143614D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высшая квалифика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A64" w14:textId="7D595AB9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Орский педагогический  институт, 1971</w:t>
            </w:r>
            <w:r w:rsidR="0085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C4F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50DA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Учитель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C6A" w14:textId="0B072035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4</w:t>
            </w:r>
            <w:r w:rsidR="004817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3AC" w14:textId="4F1B75E1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</w:t>
            </w:r>
            <w:r w:rsidR="00481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3B3" w14:textId="3AA2592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2019 г., «Менеджмент профилактиче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ских программ, направленных на предотвращение насилия в образовательной организации»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55ED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851660" w:rsidRPr="005500D3" w14:paraId="4CDB2197" w14:textId="77777777" w:rsidTr="00481783">
        <w:trPr>
          <w:trHeight w:val="16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20FD" w14:textId="779C8FD6" w:rsidR="00851660" w:rsidRPr="005500D3" w:rsidRDefault="00851660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77E8" w14:textId="3FAA1BEA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Кольтякова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BA3" w14:textId="320C2388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E336" w14:textId="0FFD23F6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«Алтайский государственный педагогический университет» г. Барнаул, 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4E6" w14:textId="77777777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63B7" w14:textId="5428A9BC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Педагогичес-кое образование (с двумя профилями подготовки)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13E3" w14:textId="112D4D52" w:rsidR="00851660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ABFA" w14:textId="761EF75A" w:rsidR="00851660" w:rsidRPr="005500D3" w:rsidRDefault="0048178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7EB8" w14:textId="77777777" w:rsidR="00851660" w:rsidRPr="005500D3" w:rsidRDefault="00851660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E13" w14:textId="77777777" w:rsidR="00851660" w:rsidRPr="005500D3" w:rsidRDefault="00851660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500D3" w:rsidRPr="005500D3" w14:paraId="60ED81F0" w14:textId="77777777" w:rsidTr="005500D3">
        <w:trPr>
          <w:trHeight w:val="16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C83" w14:textId="59BE1EDE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00D3">
              <w:rPr>
                <w:rFonts w:cs="Calibri"/>
                <w:color w:val="000000"/>
                <w:sz w:val="20"/>
                <w:szCs w:val="20"/>
              </w:rPr>
              <w:t>1</w:t>
            </w:r>
            <w:r w:rsidR="0085166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594C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Чунихина Ольга Дмитриевна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8E41" w14:textId="10F86D90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Воспитатель, первая квалифика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EB1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64A" w14:textId="1ED17E7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кие классы при школе №40, 1989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47E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6EB" w14:textId="45C7658A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3</w:t>
            </w:r>
            <w:r w:rsidR="004817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AB5" w14:textId="4C5E050C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1</w:t>
            </w:r>
            <w:r w:rsidR="004817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CD4" w14:textId="258FF5B2" w:rsidR="005500D3" w:rsidRPr="005500D3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D3">
              <w:rPr>
                <w:rFonts w:ascii="Times New Roman" w:hAnsi="Times New Roman"/>
                <w:sz w:val="24"/>
                <w:szCs w:val="24"/>
              </w:rPr>
              <w:t>2018 г., "Организация социально-психологичес</w:t>
            </w:r>
            <w:r w:rsidR="00F65EAB">
              <w:rPr>
                <w:rFonts w:ascii="Times New Roman" w:hAnsi="Times New Roman"/>
                <w:sz w:val="24"/>
                <w:szCs w:val="24"/>
              </w:rPr>
              <w:t>-</w:t>
            </w:r>
            <w:r w:rsidRPr="005500D3">
              <w:rPr>
                <w:rFonts w:ascii="Times New Roman" w:hAnsi="Times New Roman"/>
                <w:sz w:val="24"/>
                <w:szCs w:val="24"/>
              </w:rPr>
              <w:t>кого сопровождения профилактики жестокого обращения с детьми"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A38" w14:textId="77777777" w:rsidR="005500D3" w:rsidRPr="005500D3" w:rsidRDefault="005500D3" w:rsidP="005500D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500D3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A8A5005" w14:textId="77777777" w:rsidR="007B13F5" w:rsidRDefault="007B13F5" w:rsidP="00F65EAB">
      <w:pPr>
        <w:rPr>
          <w:rFonts w:ascii="Times New Roman" w:hAnsi="Times New Roman"/>
        </w:rPr>
      </w:pPr>
    </w:p>
    <w:p w14:paraId="672CAEAC" w14:textId="77777777" w:rsidR="007B13F5" w:rsidRPr="008A7606" w:rsidRDefault="007B13F5" w:rsidP="00E834BA">
      <w:pPr>
        <w:rPr>
          <w:rFonts w:ascii="Times New Roman" w:hAnsi="Times New Roman"/>
        </w:rPr>
      </w:pPr>
    </w:p>
    <w:sectPr w:rsidR="007B13F5" w:rsidRPr="008A7606" w:rsidSect="005500D3">
      <w:pgSz w:w="16838" w:h="11906" w:orient="landscape"/>
      <w:pgMar w:top="567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C0DB" w14:textId="77777777" w:rsidR="00432E59" w:rsidRDefault="00432E59">
      <w:r>
        <w:separator/>
      </w:r>
    </w:p>
  </w:endnote>
  <w:endnote w:type="continuationSeparator" w:id="0">
    <w:p w14:paraId="16762FD4" w14:textId="77777777" w:rsidR="00432E59" w:rsidRDefault="0043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E5E2" w14:textId="77777777" w:rsidR="00432E59" w:rsidRDefault="00432E59">
      <w:r>
        <w:separator/>
      </w:r>
    </w:p>
  </w:footnote>
  <w:footnote w:type="continuationSeparator" w:id="0">
    <w:p w14:paraId="107B957D" w14:textId="77777777" w:rsidR="00432E59" w:rsidRDefault="0043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D6"/>
    <w:rsid w:val="00050D46"/>
    <w:rsid w:val="00097CE2"/>
    <w:rsid w:val="00142911"/>
    <w:rsid w:val="00184A43"/>
    <w:rsid w:val="002F6864"/>
    <w:rsid w:val="00306C14"/>
    <w:rsid w:val="003E4D90"/>
    <w:rsid w:val="00425467"/>
    <w:rsid w:val="00432E59"/>
    <w:rsid w:val="004718E0"/>
    <w:rsid w:val="00481783"/>
    <w:rsid w:val="004D0A67"/>
    <w:rsid w:val="005500D3"/>
    <w:rsid w:val="006701F9"/>
    <w:rsid w:val="006D7991"/>
    <w:rsid w:val="007017CF"/>
    <w:rsid w:val="0074238D"/>
    <w:rsid w:val="00784968"/>
    <w:rsid w:val="007B13F5"/>
    <w:rsid w:val="00800097"/>
    <w:rsid w:val="00851660"/>
    <w:rsid w:val="00877134"/>
    <w:rsid w:val="008A7606"/>
    <w:rsid w:val="008C01F3"/>
    <w:rsid w:val="008D77D0"/>
    <w:rsid w:val="009257DD"/>
    <w:rsid w:val="009D2580"/>
    <w:rsid w:val="009D5CE7"/>
    <w:rsid w:val="00A27F9A"/>
    <w:rsid w:val="00A86AC0"/>
    <w:rsid w:val="00AC51C2"/>
    <w:rsid w:val="00B069F8"/>
    <w:rsid w:val="00B453D2"/>
    <w:rsid w:val="00BB22FC"/>
    <w:rsid w:val="00BD0D96"/>
    <w:rsid w:val="00C11498"/>
    <w:rsid w:val="00C57E0D"/>
    <w:rsid w:val="00CD6975"/>
    <w:rsid w:val="00CE3563"/>
    <w:rsid w:val="00D73E9A"/>
    <w:rsid w:val="00DE2A1D"/>
    <w:rsid w:val="00E21C67"/>
    <w:rsid w:val="00E834BA"/>
    <w:rsid w:val="00E91CB0"/>
    <w:rsid w:val="00EA442A"/>
    <w:rsid w:val="00EF3051"/>
    <w:rsid w:val="00EF3134"/>
    <w:rsid w:val="00F11DFE"/>
    <w:rsid w:val="00F220BB"/>
    <w:rsid w:val="00F54FD6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2CAD"/>
  <w15:docId w15:val="{C02C01C7-352C-4771-B328-C3FA94E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E834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5CE7"/>
    <w:rPr>
      <w:rFonts w:cs="Times New Roman"/>
    </w:rPr>
  </w:style>
  <w:style w:type="paragraph" w:styleId="a6">
    <w:name w:val="footer"/>
    <w:basedOn w:val="a"/>
    <w:link w:val="a7"/>
    <w:uiPriority w:val="99"/>
    <w:rsid w:val="00E834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D5C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E2A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17C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</cp:revision>
  <cp:lastPrinted>2018-06-20T04:07:00Z</cp:lastPrinted>
  <dcterms:created xsi:type="dcterms:W3CDTF">2014-11-27T07:02:00Z</dcterms:created>
  <dcterms:modified xsi:type="dcterms:W3CDTF">2022-01-20T00:12:00Z</dcterms:modified>
</cp:coreProperties>
</file>